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                                 УТВЕРЖДАЮ:</w:t>
      </w:r>
    </w:p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                                            директор МАОУ «СОШ №136»</w:t>
      </w:r>
    </w:p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                                                  ____________________________</w:t>
      </w:r>
    </w:p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  <w:proofErr w:type="spellStart"/>
      <w:r>
        <w:rPr>
          <w:rStyle w:val="a4"/>
          <w:color w:val="000000"/>
          <w:sz w:val="24"/>
          <w:szCs w:val="24"/>
        </w:rPr>
        <w:t>А.Н.Удников</w:t>
      </w:r>
      <w:proofErr w:type="spellEnd"/>
    </w:p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</w:p>
    <w:p w:rsidR="00242A10" w:rsidRDefault="00242A10" w:rsidP="00242A10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242A10" w:rsidRDefault="00242A10" w:rsidP="00242A10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242A10" w:rsidRDefault="00242A10" w:rsidP="00242A10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242A10" w:rsidRPr="00242A10" w:rsidRDefault="00242A10" w:rsidP="00242A1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42A10">
        <w:rPr>
          <w:rStyle w:val="a4"/>
          <w:color w:val="000000"/>
          <w:sz w:val="28"/>
          <w:szCs w:val="28"/>
        </w:rPr>
        <w:t>ПЛАН</w:t>
      </w:r>
    </w:p>
    <w:p w:rsidR="00242A10" w:rsidRDefault="00242A10" w:rsidP="00242A1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242A10">
        <w:rPr>
          <w:rStyle w:val="a4"/>
          <w:color w:val="000000"/>
          <w:sz w:val="28"/>
          <w:szCs w:val="28"/>
        </w:rPr>
        <w:t xml:space="preserve">совместной работы с отделением пропаганды безопасности дорожного движения отдела ГИБДД Управления МВД России по г. Перми  </w:t>
      </w:r>
    </w:p>
    <w:p w:rsidR="00242A10" w:rsidRPr="00242A10" w:rsidRDefault="00242A10" w:rsidP="00242A10">
      <w:pPr>
        <w:pStyle w:val="a3"/>
        <w:jc w:val="center"/>
        <w:rPr>
          <w:color w:val="000000"/>
          <w:sz w:val="28"/>
          <w:szCs w:val="28"/>
        </w:rPr>
      </w:pPr>
      <w:r w:rsidRPr="00242A10">
        <w:rPr>
          <w:rStyle w:val="a4"/>
          <w:color w:val="000000"/>
          <w:sz w:val="28"/>
          <w:szCs w:val="28"/>
        </w:rPr>
        <w:t xml:space="preserve">по профилактике детского дорожно-транспортного травматизма </w:t>
      </w:r>
      <w:r w:rsidR="003F6AA3">
        <w:rPr>
          <w:rStyle w:val="a4"/>
          <w:color w:val="000000"/>
          <w:sz w:val="28"/>
          <w:szCs w:val="28"/>
        </w:rPr>
        <w:t xml:space="preserve">и </w:t>
      </w:r>
      <w:proofErr w:type="gramStart"/>
      <w:r w:rsidR="003F6AA3">
        <w:rPr>
          <w:rStyle w:val="a4"/>
          <w:color w:val="000000"/>
          <w:sz w:val="28"/>
          <w:szCs w:val="28"/>
        </w:rPr>
        <w:t>координационно – методического</w:t>
      </w:r>
      <w:proofErr w:type="gramEnd"/>
      <w:r w:rsidR="003F6AA3">
        <w:rPr>
          <w:rStyle w:val="a4"/>
          <w:color w:val="000000"/>
          <w:sz w:val="28"/>
          <w:szCs w:val="28"/>
        </w:rPr>
        <w:t xml:space="preserve"> центра основ безопасности дорожного движения г. Перми </w:t>
      </w:r>
      <w:r w:rsidRPr="00242A10">
        <w:rPr>
          <w:rStyle w:val="a4"/>
          <w:color w:val="000000"/>
          <w:sz w:val="28"/>
          <w:szCs w:val="28"/>
        </w:rPr>
        <w:t>на  20</w:t>
      </w:r>
      <w:r w:rsidR="00810DC5">
        <w:rPr>
          <w:rStyle w:val="a4"/>
          <w:color w:val="000000"/>
          <w:sz w:val="28"/>
          <w:szCs w:val="28"/>
        </w:rPr>
        <w:t>17</w:t>
      </w:r>
      <w:r w:rsidRPr="00242A10">
        <w:rPr>
          <w:rStyle w:val="a4"/>
          <w:color w:val="000000"/>
          <w:sz w:val="28"/>
          <w:szCs w:val="28"/>
        </w:rPr>
        <w:t>-20</w:t>
      </w:r>
      <w:r w:rsidR="00810DC5">
        <w:rPr>
          <w:rStyle w:val="a4"/>
          <w:color w:val="000000"/>
          <w:sz w:val="28"/>
          <w:szCs w:val="28"/>
        </w:rPr>
        <w:t>18</w:t>
      </w:r>
      <w:r w:rsidRPr="00242A10">
        <w:rPr>
          <w:rStyle w:val="a4"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Ind w:w="12" w:type="dxa"/>
        <w:tblBorders>
          <w:top w:val="single" w:sz="4" w:space="0" w:color="auto"/>
        </w:tblBorders>
        <w:tblLook w:val="0000"/>
      </w:tblPr>
      <w:tblGrid>
        <w:gridCol w:w="9510"/>
      </w:tblGrid>
      <w:tr w:rsidR="00242A10" w:rsidRPr="00242A10" w:rsidTr="00BB66D8">
        <w:trPr>
          <w:trHeight w:val="100"/>
        </w:trPr>
        <w:tc>
          <w:tcPr>
            <w:tcW w:w="9510" w:type="dxa"/>
            <w:tcBorders>
              <w:top w:val="single" w:sz="4" w:space="0" w:color="auto"/>
            </w:tcBorders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2A10" w:rsidRPr="00242A10" w:rsidRDefault="00242A10" w:rsidP="00242A10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42A10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8"/>
        <w:gridCol w:w="4812"/>
        <w:gridCol w:w="1736"/>
        <w:gridCol w:w="2525"/>
      </w:tblGrid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Ответственные</w:t>
            </w:r>
          </w:p>
        </w:tc>
      </w:tr>
      <w:tr w:rsidR="009760A3" w:rsidRPr="00242A10" w:rsidTr="00BB66D8"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организационном совещании по профилактике ДДТТ. Ознакомление с методикой проведения практического занятия «Шагающий автобус»</w:t>
            </w:r>
          </w:p>
        </w:tc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9760A3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КМЦ ОБДД Воробьева Т.В.</w:t>
            </w:r>
          </w:p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2</w:t>
            </w:r>
            <w:r w:rsidR="00242A10" w:rsidRPr="00242A10">
              <w:rPr>
                <w:rStyle w:val="a4"/>
                <w:color w:val="000000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Всероссийская операция «Внимание, дети!»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 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Проведение рейдов по БДД 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Ежедневные минутки безопасности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Викторины, конкурсы по ПДД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Согласно плану ГИБДД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Семинар с учителями начальных классов и классными  руководителями,  о формах и методах работы с учащимися по предупреждению детского дорожно-транспортного травматизма.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5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Составление схем безопасных маршрутов движения детей в школу и обратно. Мероприятие для первоклассников «Посвящение в пешеходы»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Учителя 1-</w:t>
            </w:r>
            <w:r w:rsidR="003F381E">
              <w:rPr>
                <w:color w:val="000000"/>
                <w:sz w:val="28"/>
                <w:szCs w:val="28"/>
              </w:rPr>
              <w:t>5</w:t>
            </w:r>
            <w:r w:rsidRPr="00242A10">
              <w:rPr>
                <w:color w:val="000000"/>
                <w:sz w:val="28"/>
                <w:szCs w:val="28"/>
              </w:rPr>
              <w:t>х классов,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ПДД в рамках изучения предмета «Окружающий мир»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Беседы  инспектора ГИБДД на </w:t>
            </w:r>
            <w:r w:rsidRPr="00242A10">
              <w:rPr>
                <w:color w:val="000000"/>
                <w:sz w:val="28"/>
                <w:szCs w:val="28"/>
              </w:rPr>
              <w:lastRenderedPageBreak/>
              <w:t>родительских собраниях «Актуализация правил поведения вблизи и на проезжей части для учащихся в период учебного года и каникул»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lastRenderedPageBreak/>
              <w:t xml:space="preserve">Октябрь, </w:t>
            </w:r>
            <w:r w:rsidRPr="00242A10">
              <w:rPr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  <w:r w:rsidR="003F381E">
              <w:rPr>
                <w:color w:val="000000"/>
                <w:sz w:val="28"/>
                <w:szCs w:val="28"/>
              </w:rPr>
              <w:t xml:space="preserve">по </w:t>
            </w:r>
            <w:r w:rsidR="003F381E">
              <w:rPr>
                <w:color w:val="000000"/>
                <w:sz w:val="28"/>
                <w:szCs w:val="28"/>
              </w:rPr>
              <w:lastRenderedPageBreak/>
              <w:t>безопасности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60A3" w:rsidRPr="00242A10" w:rsidTr="00BB66D8">
        <w:tc>
          <w:tcPr>
            <w:tcW w:w="0" w:type="auto"/>
            <w:shd w:val="clear" w:color="auto" w:fill="auto"/>
          </w:tcPr>
          <w:p w:rsidR="009760A3" w:rsidRPr="00242A10" w:rsidRDefault="0041624F" w:rsidP="00BB66D8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орг. Совещании по итогам «Месячника безопасности»</w:t>
            </w:r>
          </w:p>
        </w:tc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Проведение классных часов по БДД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- Всемирный день памяти жертв ДТП» - 17.11;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- конкурс для 5-6-х классов «Знатоки ПДД»;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- конкурс для начальной школы «Мой друг – </w:t>
            </w:r>
            <w:proofErr w:type="spellStart"/>
            <w:r w:rsidRPr="00242A10">
              <w:rPr>
                <w:color w:val="000000"/>
                <w:sz w:val="28"/>
                <w:szCs w:val="28"/>
              </w:rPr>
              <w:t>светофорик</w:t>
            </w:r>
            <w:proofErr w:type="spellEnd"/>
            <w:r w:rsidRPr="00242A10">
              <w:rPr>
                <w:color w:val="000000"/>
                <w:sz w:val="28"/>
                <w:szCs w:val="28"/>
              </w:rPr>
              <w:t>!» и др.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242A10" w:rsidRPr="00242A10" w:rsidRDefault="00242A10" w:rsidP="003F381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семинаре «Определение общих проблем в организации работы с родителями». 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инспектора ГИБДД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– практикум «Метод проектов как эффективное средство обучения детей ПДД и формирования устойчивых навыков безопасного поведения в процессе участия в дорожном движении»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9760A3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КМЦ ОБДД</w:t>
            </w:r>
          </w:p>
          <w:p w:rsid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C96120">
              <w:rPr>
                <w:color w:val="000000"/>
                <w:sz w:val="28"/>
                <w:szCs w:val="28"/>
              </w:rPr>
              <w:t>ам. директора по ВР</w:t>
            </w:r>
          </w:p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 Проведение практических занятий с учащимися в </w:t>
            </w:r>
            <w:proofErr w:type="spellStart"/>
            <w:r w:rsidRPr="00242A10">
              <w:rPr>
                <w:color w:val="000000"/>
                <w:sz w:val="28"/>
                <w:szCs w:val="28"/>
              </w:rPr>
              <w:t>автогородке</w:t>
            </w:r>
            <w:proofErr w:type="spellEnd"/>
            <w:r w:rsidRPr="00242A10">
              <w:rPr>
                <w:color w:val="000000"/>
                <w:sz w:val="28"/>
                <w:szCs w:val="28"/>
              </w:rPr>
              <w:t xml:space="preserve"> базовой школы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По графику базовой школы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3F381E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ОБЖ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Занятия по ПДД на улицах и дорогах района (пешеходные экскурсии) с учащимися начальной школы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Актуализация вопросов соблюдения ПДД при проведении экскурсий и выездных мероприятий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Во время проведения экскурсий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Ответственные за проведение экскурсий и выездных мероприятий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Проведение соревнований «Безопасное колесо» (школьный тур)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41624F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Участие в районных соревнованиях </w:t>
            </w:r>
            <w:r w:rsidRPr="00242A10">
              <w:rPr>
                <w:color w:val="000000"/>
                <w:sz w:val="28"/>
                <w:szCs w:val="28"/>
              </w:rPr>
              <w:lastRenderedPageBreak/>
              <w:t>«Безопасное колесо»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Зам. директора по </w:t>
            </w:r>
            <w:r w:rsidRPr="00242A10">
              <w:rPr>
                <w:color w:val="000000"/>
                <w:sz w:val="28"/>
                <w:szCs w:val="28"/>
              </w:rPr>
              <w:lastRenderedPageBreak/>
              <w:t>безопасности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3F6A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Информирование участников образовательного процесса о статистике ДТП 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2A10" w:rsidRPr="00242A10" w:rsidTr="00BB66D8">
        <w:tc>
          <w:tcPr>
            <w:tcW w:w="0" w:type="auto"/>
            <w:shd w:val="clear" w:color="auto" w:fill="auto"/>
          </w:tcPr>
          <w:p w:rsidR="00242A10" w:rsidRPr="00242A10" w:rsidRDefault="003F6A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 xml:space="preserve">Подготовка методических  материалов и  пополнение </w:t>
            </w:r>
            <w:proofErr w:type="spellStart"/>
            <w:r w:rsidRPr="00242A10"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 w:rsidRPr="00242A10">
              <w:rPr>
                <w:color w:val="000000"/>
                <w:sz w:val="28"/>
                <w:szCs w:val="28"/>
              </w:rPr>
              <w:t xml:space="preserve"> по ПДД</w:t>
            </w:r>
          </w:p>
        </w:tc>
        <w:tc>
          <w:tcPr>
            <w:tcW w:w="0" w:type="auto"/>
            <w:shd w:val="clear" w:color="auto" w:fill="auto"/>
          </w:tcPr>
          <w:p w:rsid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Постоянно</w:t>
            </w:r>
          </w:p>
          <w:p w:rsidR="009760A3" w:rsidRPr="00242A10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9760A3" w:rsidRDefault="009760A3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КМЦ ОБДД</w:t>
            </w:r>
          </w:p>
          <w:p w:rsidR="00242A10" w:rsidRPr="00242A10" w:rsidRDefault="00242A10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41E21" w:rsidRPr="00242A10" w:rsidTr="00BB66D8">
        <w:tc>
          <w:tcPr>
            <w:tcW w:w="0" w:type="auto"/>
            <w:shd w:val="clear" w:color="auto" w:fill="auto"/>
          </w:tcPr>
          <w:p w:rsidR="00841E21" w:rsidRDefault="00841E21" w:rsidP="00BB66D8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41E21" w:rsidRPr="00242A10" w:rsidRDefault="00841E21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вопросов БДД на общешкольных родительских собраниях</w:t>
            </w:r>
          </w:p>
        </w:tc>
        <w:tc>
          <w:tcPr>
            <w:tcW w:w="0" w:type="auto"/>
            <w:shd w:val="clear" w:color="auto" w:fill="auto"/>
          </w:tcPr>
          <w:p w:rsidR="00841E21" w:rsidRPr="00242A10" w:rsidRDefault="00841E21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841E21" w:rsidRDefault="00841E21" w:rsidP="00BB66D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42A10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267AC0" w:rsidRPr="00242A10" w:rsidRDefault="00267AC0">
      <w:pPr>
        <w:rPr>
          <w:sz w:val="28"/>
          <w:szCs w:val="28"/>
        </w:rPr>
      </w:pPr>
    </w:p>
    <w:sectPr w:rsidR="00267AC0" w:rsidRPr="00242A10" w:rsidSect="00D0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A10"/>
    <w:rsid w:val="00242A10"/>
    <w:rsid w:val="00267AC0"/>
    <w:rsid w:val="003B4A7F"/>
    <w:rsid w:val="003F381E"/>
    <w:rsid w:val="003F6AA3"/>
    <w:rsid w:val="0041624F"/>
    <w:rsid w:val="00810DC5"/>
    <w:rsid w:val="00841E21"/>
    <w:rsid w:val="008749A4"/>
    <w:rsid w:val="00954E91"/>
    <w:rsid w:val="009760A3"/>
    <w:rsid w:val="00A37C02"/>
    <w:rsid w:val="00C96120"/>
    <w:rsid w:val="00D03B9F"/>
    <w:rsid w:val="00D4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A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242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Энглези</cp:lastModifiedBy>
  <cp:revision>4</cp:revision>
  <cp:lastPrinted>2017-07-27T06:05:00Z</cp:lastPrinted>
  <dcterms:created xsi:type="dcterms:W3CDTF">2017-06-16T05:18:00Z</dcterms:created>
  <dcterms:modified xsi:type="dcterms:W3CDTF">2017-07-27T07:36:00Z</dcterms:modified>
</cp:coreProperties>
</file>