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FEF" w:rsidRDefault="00610FEF" w:rsidP="00D7286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0567733"/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940425" cy="7689753"/>
            <wp:effectExtent l="19050" t="0" r="3175" b="0"/>
            <wp:docPr id="1" name="Рисунок 1" descr="C:\Users\Дриневская Н.А\Desktop\СКАНЫ\2024-09-24\00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риневская Н.А\Desktop\СКАНЫ\2024-09-24\004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9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0FEF" w:rsidRDefault="00610FEF" w:rsidP="00D7286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0FEF" w:rsidRDefault="00610FEF" w:rsidP="00D7286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10FEF" w:rsidRDefault="00610FEF" w:rsidP="00D7286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72860" w:rsidRPr="00D72860" w:rsidRDefault="00D72860" w:rsidP="00D7286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sz w:val="24"/>
          <w:szCs w:val="24"/>
          <w:lang w:val="ru-RU"/>
        </w:rPr>
        <w:lastRenderedPageBreak/>
        <w:t>МУНИЦИПАЛЬНОЕ АВТОНОМНОЕ ОБЩЕОБРАЗОВАТЕЛЬНОЕ УЧРЕЖДЕНИЕ</w:t>
      </w:r>
    </w:p>
    <w:p w:rsidR="00D72860" w:rsidRPr="00D72860" w:rsidRDefault="00D72860" w:rsidP="00D7286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sz w:val="24"/>
          <w:szCs w:val="24"/>
          <w:lang w:val="ru-RU"/>
        </w:rPr>
        <w:t>«СРЕДНЯЯ ОБЩЕОБРАЗОВАТЕЛЬНАЯ ШКОЛА № 136 ИМЕНИ ПОЛКОВНИКА</w:t>
      </w:r>
    </w:p>
    <w:p w:rsidR="00D72860" w:rsidRPr="00D72860" w:rsidRDefault="00D72860" w:rsidP="00D7286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sz w:val="24"/>
          <w:szCs w:val="24"/>
          <w:lang w:val="ru-RU"/>
        </w:rPr>
        <w:t>МИЛИЦИИ ЯКОВА АБРАМОВИЧА ВАГИНА» г. Перми</w:t>
      </w:r>
    </w:p>
    <w:p w:rsidR="00D72860" w:rsidRPr="00D72860" w:rsidRDefault="00D72860" w:rsidP="00D7286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right" w:tblpY="-63"/>
        <w:tblW w:w="1956" w:type="pct"/>
        <w:tblLayout w:type="fixed"/>
        <w:tblLook w:val="01E0"/>
      </w:tblPr>
      <w:tblGrid>
        <w:gridCol w:w="3744"/>
      </w:tblGrid>
      <w:tr w:rsidR="00D72860" w:rsidRPr="00D72860" w:rsidTr="00E81B57">
        <w:trPr>
          <w:trHeight w:val="1764"/>
        </w:trPr>
        <w:tc>
          <w:tcPr>
            <w:tcW w:w="5000" w:type="pct"/>
          </w:tcPr>
          <w:p w:rsidR="0049217E" w:rsidRDefault="0049217E" w:rsidP="0049217E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УТВЕРЖДЕНА</w:t>
            </w:r>
          </w:p>
          <w:p w:rsidR="0049217E" w:rsidRDefault="0049217E" w:rsidP="0049217E">
            <w:pPr>
              <w:tabs>
                <w:tab w:val="left" w:pos="9288"/>
              </w:tabs>
              <w:spacing w:after="0" w:line="240" w:lineRule="auto"/>
              <w:ind w:right="-7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приказом директора школы</w:t>
            </w:r>
          </w:p>
          <w:p w:rsidR="0049217E" w:rsidRDefault="0049217E" w:rsidP="0049217E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106-л/с от 30.08.2024 г.</w:t>
            </w:r>
          </w:p>
          <w:p w:rsidR="00D72860" w:rsidRPr="00D72860" w:rsidRDefault="0049217E" w:rsidP="0049217E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__________________А.Н.Удников</w:t>
            </w:r>
          </w:p>
        </w:tc>
      </w:tr>
    </w:tbl>
    <w:p w:rsidR="00D72860" w:rsidRPr="00D72860" w:rsidRDefault="00D72860" w:rsidP="00D7286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72860" w:rsidRPr="00D72860" w:rsidRDefault="00D72860" w:rsidP="00D7286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72860" w:rsidRPr="00D72860" w:rsidRDefault="00D72860" w:rsidP="00D7286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72860" w:rsidRPr="00D72860" w:rsidRDefault="00D72860" w:rsidP="00D7286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D72860" w:rsidRPr="00D72860" w:rsidRDefault="00D72860" w:rsidP="00D728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72860" w:rsidRPr="00D72860" w:rsidRDefault="00D72860" w:rsidP="00D728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D72860" w:rsidRPr="00D72860" w:rsidRDefault="00D72860" w:rsidP="00D728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72860" w:rsidRPr="00D72860" w:rsidRDefault="00D72860" w:rsidP="00D728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72860" w:rsidRPr="00D72860" w:rsidRDefault="00D72860" w:rsidP="00D728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72860" w:rsidRPr="00D72860" w:rsidRDefault="00D72860" w:rsidP="00D72860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F01DD" w:rsidRPr="00D72860" w:rsidRDefault="000F01D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0F01D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0F01D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 w:rsidP="00D72860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РАБОЧАЯ ПРОГРАММА</w:t>
      </w:r>
    </w:p>
    <w:p w:rsidR="000F01DD" w:rsidRPr="00D72860" w:rsidRDefault="00D72860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32"/>
          <w:szCs w:val="32"/>
          <w:lang w:val="ru-RU"/>
        </w:rPr>
        <w:t>учебного предмета «История»</w:t>
      </w:r>
    </w:p>
    <w:p w:rsidR="000F01DD" w:rsidRPr="00D72860" w:rsidRDefault="00D72860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D72860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для обучающихся 5-9 классов </w:t>
      </w:r>
    </w:p>
    <w:p w:rsidR="000F01DD" w:rsidRPr="00D72860" w:rsidRDefault="000F01D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0F01D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0F01D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0F01D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0F01D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0F01D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0F01D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0F01D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0F01D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0F01D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0F01D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0F01D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F01DD" w:rsidRPr="00D72860" w:rsidRDefault="000F01D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Default="000F01D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81B57" w:rsidRDefault="00E81B5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81B57" w:rsidRPr="00D72860" w:rsidRDefault="00E81B57" w:rsidP="00E81B57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E81B57" w:rsidRPr="00D7286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>Пермь 202</w:t>
      </w:r>
      <w:r w:rsidR="0049217E"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10567739"/>
      <w:bookmarkEnd w:id="0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0F01DD" w:rsidRPr="00D72860" w:rsidRDefault="00D7286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0F01DD" w:rsidRPr="00D72860" w:rsidRDefault="00D72860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F01DD" w:rsidRPr="00D72860" w:rsidRDefault="00D7286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F01DD" w:rsidRPr="00D72860" w:rsidRDefault="00D7286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F01DD" w:rsidRPr="00D72860" w:rsidRDefault="00D7286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F01DD" w:rsidRPr="00D72860" w:rsidRDefault="000F01DD">
      <w:pPr>
        <w:rPr>
          <w:rFonts w:ascii="Times New Roman" w:hAnsi="Times New Roman" w:cs="Times New Roman"/>
          <w:sz w:val="24"/>
          <w:szCs w:val="24"/>
          <w:lang w:val="ru-RU"/>
        </w:rPr>
        <w:sectPr w:rsidR="000F01DD" w:rsidRPr="00D72860">
          <w:pgSz w:w="11906" w:h="16383"/>
          <w:pgMar w:top="1134" w:right="850" w:bottom="1134" w:left="1701" w:header="720" w:footer="720" w:gutter="0"/>
          <w:cols w:space="720"/>
        </w:sect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0567737"/>
      <w:bookmarkEnd w:id="1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 э.» и «н. э.»). Историческая карта.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Персидская держава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Греция. Эллинизм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Салическая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правда. Принятие франками христианства.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экономики в европейских странах в период зрелого Средневековья.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Обострение социальных противоречий в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Византийская империя и славянские государства в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0F01DD" w:rsidRPr="00D72860" w:rsidRDefault="000F01D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0F01DD" w:rsidRPr="00D72860" w:rsidRDefault="000F01D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производящему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веке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Северной Европы, кочевниками европейских степей. Русь в международной торговле. Путь «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варяг в греки». Волжский торговый путь. Языческий пантеон.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Русская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Правда, церковные уставы.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представлениях о картине мира в Евразии в связи с завершением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Василий Темный. Новгород и Псков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7 КЛАСС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М. Сервантес. У. Шекспир. Стили художественной культуры (барокко, классицизм).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.: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война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Поволжья после присоединения к России. Служилые татары.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Правление Бориса Годунова. Учреждение патриаршества.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0F01DD" w:rsidRPr="00E81B57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Оборона Смоленска.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F01DD" w:rsidRPr="00E81B57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с казачьими выступлениями против центральной власти.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принца Владислава на Москву. Заключение Деулинского перемирия с Речью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Посполитой. Итоги и последствия Смутного времени.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Русская деревня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Запорожской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Сечью. Восстание Богдана Хмельницкого. Пер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е-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яславская рада. Вхождение земель Войска Запорожского в состав России.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Война между Россией и Речью Посполитой 1654–1667 гг.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Эпоха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Великих географических открытий и русские географические открытия. </w:t>
      </w:r>
      <w:r w:rsidRPr="004921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Плавание Семена Дежнева. Выход к Тихому океану.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Походы Ерофея Хабарова и Василия Пояркова и исследование бассейна реки Амур.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Поволжья и Сибири. Калмыцкое ханство.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Немецкая слобода как проводник европейского культурного влияния.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Посадская сатира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proofErr w:type="gramEnd"/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Д’Аламбер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Государство и Церковь. Секуляризация церковных земель.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Экономическая политика власти. Меркантилизм.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Королевская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машинным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Попытки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Вашингтона.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Декларации независимости (1776).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4921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Казнь короля. Вандея. Политическая борьба в годы республики.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Наполеон Бонапарт. Государственный переворот 18–19 брюмера (ноябрь 1799 г.).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режима консульства. Итоги и значение революции.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0F01DD" w:rsidRPr="00E81B57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Колониальные захваты европейских держав.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«Закрытие» Китая для иноземцев.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Япония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.: ОТ ЦАРСТВА К ИМПЕРИИ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Модернизация как жизненно важная национальная задача. Начало царствования Петра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Стрелецкие бунты. Хованщина. Первые шаги на пути преобразований.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Азовские походы. Великое посольство и его значение. Сподвижники Петра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Табель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при д. Лесной и победа под Полтавой.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Гангут и о. Гренгам. Ништадтский мир и его последствия. Закрепление России на берегах Балтики. </w:t>
      </w:r>
      <w:r w:rsidRPr="00610FE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России империей.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Каспийский поход Петра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</w:t>
      </w:r>
      <w:r w:rsidRPr="004921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Кунсткамера. Светская живопись, портрет петровской эпохи.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Скульптура и архитектура. Памятники раннего барокко.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Итоги, последствия и значение петровских преобразований. Образ Петра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Иоа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нновны. Кабинет министров. Роль Э. Бирона, А. И. Остермана, А. П. Волы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н-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ского, Б. Х. Миниха в управлении и политической жизни страны.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Дворянского и Купеческого банков.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Секуляризация церковных земель.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Унификация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Расселение колонистов в Новороссии, Поволжье, других регионах.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Укрепление веротерпимости по отношению к неправославным и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нехристианским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Внутренняя и внешняя торговля. Торговые пути внутри страны.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Водно-транспортные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F01DD" w:rsidRPr="00E81B57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восстания на внутреннюю политику и развитие общественной мысли.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Манифест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российских сословий. Дворянство: жизнь и быт дворянской усадьбы.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</w:rPr>
        <w:t>Духовенство. Купечество. Крестьянство.</w:t>
      </w:r>
      <w:proofErr w:type="gramEnd"/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Изучение страны – главная задача российской науки. Географические экспедиции. Вторая Камчатская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а-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  <w:proofErr w:type="gramEnd"/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Реформы. Законодательство. Наполеоновские войны.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.: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экономика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Франция.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Центральной и Юго-ВосточнойЕвропы во второй половине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</w:rPr>
        <w:t>Восстановление Юга. Промышленный рост в конце XIX в.</w:t>
      </w:r>
      <w:proofErr w:type="gramEnd"/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 в пр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омышленности и сельском хозяйстве. Развитие транспорта и сре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Традиционные отношения; латифундизм.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модернизации. Мексиканская революция 1910–1917 гг.: участники, итоги, значение.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Политика «самоусиления».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Восстание «ихэтуаней». Революция 1911–1913 гг. Сунь Ятсен.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Колониальный режим.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Развитие культуры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Эволюция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стилей в литературе, живописи: классицизм, романтизм, реализм.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Импрессионизм. Модернизм. Смена стилей в архитектуре.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испано-американская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война, русско-японская война, боснийский кризис). Балканские войны.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0F01DD" w:rsidRPr="00E81B57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Парижский мир 1856 г.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и Балканы. Русско-турецкая война 1877–1878 гг.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Дальнем Востоке.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Общественная жизнь в 1860–1890-х гг.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 xml:space="preserve">Рост общественной самодеятельности.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</w:rPr>
        <w:t>Общественные организации.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</w:rPr>
        <w:t>Благотворительность. Студенческое движение.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Рабочее движение. Женское движение.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  <w:proofErr w:type="gramEnd"/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на пороге ХХ </w:t>
      </w:r>
      <w:proofErr w:type="gramStart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0F01DD" w:rsidRPr="00E81B57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>Цусимское сражение.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Идейно-политический спектр. Общественный и социальный подъем.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</w:rPr>
        <w:t>«Русские сезоны» в Париже. Зарождение российского кинематографа.</w:t>
      </w:r>
      <w:proofErr w:type="gramEnd"/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мировую культуру.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0F01DD" w:rsidRPr="00D72860" w:rsidRDefault="000F01D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Введение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первые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1B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Блокада Ленинграда. Дорога жизни.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героического сопротивления Ленинграда.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СССР и союзники. Ленд-лиз. Высадка союзников в Нормандии и открытие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торой мировой войны.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торой мировой войны.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постсоветском пространстве. Борьба с терроризмом. Укрепление Вооружённых Сил РФ. Приоритетные национальные проекты.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Разработка семейной политики.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экономических проектов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0F01DD" w:rsidRPr="00D72860" w:rsidRDefault="000F01DD">
      <w:pPr>
        <w:rPr>
          <w:rFonts w:ascii="Times New Roman" w:hAnsi="Times New Roman" w:cs="Times New Roman"/>
          <w:sz w:val="24"/>
          <w:szCs w:val="24"/>
          <w:lang w:val="ru-RU"/>
        </w:rPr>
        <w:sectPr w:rsidR="000F01DD" w:rsidRPr="00D72860">
          <w:pgSz w:w="11906" w:h="16383"/>
          <w:pgMar w:top="1134" w:right="850" w:bottom="1134" w:left="1701" w:header="720" w:footer="720" w:gutter="0"/>
          <w:cols w:space="720"/>
        </w:sect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0567738"/>
      <w:bookmarkEnd w:id="2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истории в 5 классе направлено на достижение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истории значения трудовой деятельности людей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F01DD" w:rsidRPr="00D72860" w:rsidRDefault="000F01D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F01DD" w:rsidRPr="00D72860" w:rsidRDefault="00D728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F01DD" w:rsidRPr="00D72860" w:rsidRDefault="00D7286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0F01DD" w:rsidRPr="00D72860" w:rsidRDefault="00D7286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0F01DD" w:rsidRPr="00D72860" w:rsidRDefault="00D7286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0F01DD" w:rsidRPr="00D72860" w:rsidRDefault="00D7286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F01DD" w:rsidRPr="00D72860" w:rsidRDefault="00D7286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F01DD" w:rsidRPr="00D72860" w:rsidRDefault="00D7286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F01DD" w:rsidRPr="00D72860" w:rsidRDefault="00D7286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F01DD" w:rsidRPr="00D72860" w:rsidRDefault="00D7286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F01DD" w:rsidRPr="00D72860" w:rsidRDefault="00D7286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F01DD" w:rsidRPr="00D72860" w:rsidRDefault="00D7286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 из письменного источника исторические факты (имена, названия событий, даты и др.); находить в визуальных памятниках изучаемой эпохи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ключевые знаки, символы; раскрывать смысл (главную идею) высказывания, изображения.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F01DD" w:rsidRPr="00D72860" w:rsidRDefault="00D7286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0F01DD" w:rsidRPr="00D72860" w:rsidRDefault="00D7286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0F01DD" w:rsidRPr="00D72860" w:rsidRDefault="00D7286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F01DD" w:rsidRPr="00D72860" w:rsidRDefault="00D7286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F01DD" w:rsidRPr="00D72860" w:rsidRDefault="00D7286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0F01DD" w:rsidRPr="00D72860" w:rsidRDefault="00D7286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0F01DD" w:rsidRPr="00D72860" w:rsidRDefault="00D7286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0F01DD" w:rsidRPr="00D72860" w:rsidRDefault="00D7286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0F01DD" w:rsidRPr="00D72860" w:rsidRDefault="00D7286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F01DD" w:rsidRPr="00D72860" w:rsidRDefault="00D7286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F01DD" w:rsidRPr="00D72860" w:rsidRDefault="00D72860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F01DD" w:rsidRPr="00D72860" w:rsidRDefault="00D7286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F01DD" w:rsidRPr="00D72860" w:rsidRDefault="00D7286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F01DD" w:rsidRPr="00D72860" w:rsidRDefault="00D7286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F01DD" w:rsidRPr="00D72860" w:rsidRDefault="00D7286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F01DD" w:rsidRPr="00D72860" w:rsidRDefault="00D7286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0F01DD" w:rsidRPr="00D72860" w:rsidRDefault="00D7286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F01DD" w:rsidRPr="00D72860" w:rsidRDefault="00D7286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F01DD" w:rsidRPr="00D72860" w:rsidRDefault="00D7286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F01DD" w:rsidRPr="00D72860" w:rsidRDefault="00D7286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в Ср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F01DD" w:rsidRPr="00D72860" w:rsidRDefault="00D7286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F01DD" w:rsidRPr="00D72860" w:rsidRDefault="00D7286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0F01DD" w:rsidRPr="00D72860" w:rsidRDefault="00D7286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F01DD" w:rsidRPr="00D72860" w:rsidRDefault="00D7286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0F01DD" w:rsidRPr="00D72860" w:rsidRDefault="00D7286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F01DD" w:rsidRPr="00D72860" w:rsidRDefault="00D7286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F01DD" w:rsidRPr="00D72860" w:rsidRDefault="00D7286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F01DD" w:rsidRPr="00D72860" w:rsidRDefault="00D7286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F01DD" w:rsidRPr="00D72860" w:rsidRDefault="00D7286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F01DD" w:rsidRPr="00D72860" w:rsidRDefault="00D7286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0F01DD" w:rsidRPr="00D72860" w:rsidRDefault="00D7286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F01DD" w:rsidRPr="00D72860" w:rsidRDefault="00D7286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0F01DD" w:rsidRPr="00D72860" w:rsidRDefault="00D7286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F01DD" w:rsidRPr="00D72860" w:rsidRDefault="00D7286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F01DD" w:rsidRPr="00D72860" w:rsidRDefault="00D72860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F01DD" w:rsidRPr="00D72860" w:rsidRDefault="00D7286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F01DD" w:rsidRPr="00D72860" w:rsidRDefault="00D72860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F01DD" w:rsidRPr="00D72860" w:rsidRDefault="00D7286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0F01DD" w:rsidRPr="00D72860" w:rsidRDefault="00D7286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0F01DD" w:rsidRPr="00D72860" w:rsidRDefault="00D72860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0F01DD" w:rsidRPr="00D72860" w:rsidRDefault="00D7286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0F01DD" w:rsidRPr="00D72860" w:rsidRDefault="00D72860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F01DD" w:rsidRPr="00D72860" w:rsidRDefault="00D7286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0F01DD" w:rsidRPr="00D72860" w:rsidRDefault="00D72860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F01DD" w:rsidRPr="00D72860" w:rsidRDefault="00D7286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0F01DD" w:rsidRPr="00D72860" w:rsidRDefault="00D7286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F01DD" w:rsidRPr="00D72860" w:rsidRDefault="00D7286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0F01DD" w:rsidRPr="00D72860" w:rsidRDefault="00D72860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F01DD" w:rsidRPr="00D72860" w:rsidRDefault="00D7286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0F01DD" w:rsidRPr="00D72860" w:rsidRDefault="00D7286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составлять краткую характеристику известных персоналий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0F01DD" w:rsidRPr="00D72860" w:rsidRDefault="00D7286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0F01DD" w:rsidRPr="00D72860" w:rsidRDefault="00D72860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F01DD" w:rsidRPr="00D72860" w:rsidRDefault="00D7286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0F01DD" w:rsidRPr="00D72860" w:rsidRDefault="00D7286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F01DD" w:rsidRPr="00D72860" w:rsidRDefault="00D7286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F01DD" w:rsidRPr="00D72860" w:rsidRDefault="00D7286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0F01DD" w:rsidRPr="00D72860" w:rsidRDefault="00D7286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F01DD" w:rsidRPr="00D72860" w:rsidRDefault="00D7286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0F01DD" w:rsidRPr="00D72860" w:rsidRDefault="00D72860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F01DD" w:rsidRPr="00D72860" w:rsidRDefault="00D7286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F01DD" w:rsidRPr="00D72860" w:rsidRDefault="00D7286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0F01DD" w:rsidRPr="00D72860" w:rsidRDefault="00D72860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F01DD" w:rsidRPr="00D72860" w:rsidRDefault="00D7286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0F01DD" w:rsidRPr="00D72860" w:rsidRDefault="00D72860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2. Знание исторических фактов, работа с фактами:</w:t>
      </w:r>
    </w:p>
    <w:p w:rsidR="000F01DD" w:rsidRPr="00D72860" w:rsidRDefault="00D7286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0F01DD" w:rsidRPr="00D72860" w:rsidRDefault="00D72860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F01DD" w:rsidRPr="00D72860" w:rsidRDefault="00D7286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F01DD" w:rsidRPr="00D72860" w:rsidRDefault="00D7286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F01DD" w:rsidRPr="00D72860" w:rsidRDefault="00D7286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0F01DD" w:rsidRPr="00D72860" w:rsidRDefault="00D7286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из взаимодополняющих письменных, визуальных и вещественных источников.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F01DD" w:rsidRPr="00D72860" w:rsidRDefault="00D7286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0F01DD" w:rsidRPr="00D72860" w:rsidRDefault="00D7286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 информации учебника и дополнительных материалов;</w:t>
      </w:r>
    </w:p>
    <w:p w:rsidR="000F01DD" w:rsidRPr="00D72860" w:rsidRDefault="00D7286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0F01DD" w:rsidRPr="00D72860" w:rsidRDefault="00D7286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F01DD" w:rsidRPr="00D72860" w:rsidRDefault="00D7286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0F01DD" w:rsidRPr="00D72860" w:rsidRDefault="00D7286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F01DD" w:rsidRPr="00D72860" w:rsidRDefault="00D7286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F01DD" w:rsidRPr="00D72860" w:rsidRDefault="00D7286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сопоставление однотипных событий и процессов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0F01DD" w:rsidRPr="00D72860" w:rsidRDefault="00D7286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F01DD" w:rsidRPr="00D72860" w:rsidRDefault="00D7286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0F01DD" w:rsidRPr="00D72860" w:rsidRDefault="00D7286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F01DD" w:rsidRPr="00D72860" w:rsidRDefault="00D7286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0F01DD" w:rsidRPr="00D72860" w:rsidRDefault="00D7286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том числе на региональном материале).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0F01DD" w:rsidRPr="00D72860" w:rsidRDefault="000F01D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F01DD" w:rsidRPr="00D72860" w:rsidRDefault="00D7286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0F01DD" w:rsidRPr="00D72860" w:rsidRDefault="00D7286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0F01DD" w:rsidRPr="00D72860" w:rsidRDefault="00D7286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на основе анализа причинно-следственных связей.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0F01DD" w:rsidRPr="00D72860" w:rsidRDefault="00D7286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0F01DD" w:rsidRPr="00D72860" w:rsidRDefault="00D7286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F01DD" w:rsidRPr="00D72860" w:rsidRDefault="00D7286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0F01DD" w:rsidRPr="00D72860" w:rsidRDefault="00D7286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F01DD" w:rsidRPr="00D72860" w:rsidRDefault="00D7286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0F01DD" w:rsidRPr="00D72860" w:rsidRDefault="00D7286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F01DD" w:rsidRPr="00D72860" w:rsidRDefault="00D7286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F01DD" w:rsidRPr="00D72860" w:rsidRDefault="00D7286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F01DD" w:rsidRPr="00D72860" w:rsidRDefault="00D7286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из разных письменных, визуальных и вещественных источников;</w:t>
      </w:r>
    </w:p>
    <w:p w:rsidR="000F01DD" w:rsidRPr="00D72860" w:rsidRDefault="00D7286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F01DD" w:rsidRPr="00D72860" w:rsidRDefault="00D7286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0F01DD" w:rsidRPr="00D72860" w:rsidRDefault="00D7286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описанием и оценкой их деятельности (сообщение, презентация, эссе);</w:t>
      </w:r>
    </w:p>
    <w:p w:rsidR="000F01DD" w:rsidRPr="00D72860" w:rsidRDefault="00D7286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0F01DD" w:rsidRPr="00D72860" w:rsidRDefault="00D7286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F01DD" w:rsidRPr="00D72860" w:rsidRDefault="00D7286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0F01DD" w:rsidRPr="00D72860" w:rsidRDefault="00D7286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F01DD" w:rsidRPr="00D72860" w:rsidRDefault="00D7286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0F01DD" w:rsidRPr="00D72860" w:rsidRDefault="00D7286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0F01DD" w:rsidRPr="00D72860" w:rsidRDefault="00D7286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F01DD" w:rsidRPr="00D72860" w:rsidRDefault="00D72860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  <w:proofErr w:type="gramEnd"/>
    </w:p>
    <w:p w:rsidR="000F01DD" w:rsidRPr="00D72860" w:rsidRDefault="00D72860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F01DD" w:rsidRPr="00D72860" w:rsidRDefault="00D72860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F01DD" w:rsidRPr="00D72860" w:rsidRDefault="00D728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F01DD" w:rsidRPr="00D72860" w:rsidRDefault="00D7286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объяснять,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0F01DD" w:rsidRPr="00D72860" w:rsidRDefault="00D7286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том числе на региональном материале);</w:t>
      </w:r>
    </w:p>
    <w:p w:rsidR="000F01DD" w:rsidRPr="00D72860" w:rsidRDefault="00D7286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F01DD" w:rsidRPr="00D72860" w:rsidRDefault="00D7286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D72860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proofErr w:type="gramStart"/>
      <w:r w:rsidRPr="00D72860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D7286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F01DD" w:rsidRPr="00D72860" w:rsidRDefault="000F01DD">
      <w:pPr>
        <w:rPr>
          <w:rFonts w:ascii="Times New Roman" w:hAnsi="Times New Roman" w:cs="Times New Roman"/>
          <w:sz w:val="24"/>
          <w:szCs w:val="24"/>
          <w:lang w:val="ru-RU"/>
        </w:rPr>
        <w:sectPr w:rsidR="000F01DD" w:rsidRPr="00D72860">
          <w:pgSz w:w="11906" w:h="16383"/>
          <w:pgMar w:top="1134" w:right="850" w:bottom="1134" w:left="1701" w:header="720" w:footer="720" w:gutter="0"/>
          <w:cols w:space="720"/>
        </w:sectPr>
      </w:pPr>
    </w:p>
    <w:p w:rsidR="000F01DD" w:rsidRPr="00D72860" w:rsidRDefault="00D7286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10567734"/>
      <w:bookmarkEnd w:id="3"/>
      <w:r w:rsidRPr="00D728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F01DD" w:rsidRPr="00D72860" w:rsidRDefault="00D7286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5"/>
        <w:gridCol w:w="4567"/>
        <w:gridCol w:w="1557"/>
        <w:gridCol w:w="1841"/>
        <w:gridCol w:w="1910"/>
        <w:gridCol w:w="3050"/>
      </w:tblGrid>
      <w:tr w:rsidR="000F01DD" w:rsidRPr="00D7286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1.История Древнего мира</w:t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41393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41393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41393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41393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2.Древний мир. Древний Восток</w:t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41393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41393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41393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41393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41393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41393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41393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41393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41393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41393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41393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41393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3.Древняя Греция. Эллинизм</w:t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41393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41393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41393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41393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41393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41393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41393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41393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4.Древний Рим</w:t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41393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41393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41393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41393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41393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41393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41393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41393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41393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41393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1DD" w:rsidRPr="00D72860" w:rsidRDefault="000F01DD">
      <w:pPr>
        <w:rPr>
          <w:rFonts w:ascii="Times New Roman" w:hAnsi="Times New Roman" w:cs="Times New Roman"/>
          <w:sz w:val="24"/>
          <w:szCs w:val="24"/>
        </w:rPr>
        <w:sectPr w:rsidR="000F01DD" w:rsidRPr="00D728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1DD" w:rsidRPr="00D72860" w:rsidRDefault="00D7286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5"/>
        <w:gridCol w:w="4420"/>
        <w:gridCol w:w="1584"/>
        <w:gridCol w:w="1841"/>
        <w:gridCol w:w="1910"/>
        <w:gridCol w:w="3050"/>
      </w:tblGrid>
      <w:tr w:rsidR="000F01DD" w:rsidRPr="00D72860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1.Всеобщая история. История Средних веков</w:t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414</w:instrText>
            </w:r>
            <w:r w:rsidR="001B48DF">
              <w:instrText>c</w:instrText>
            </w:r>
            <w:r w:rsidR="001B48DF" w:rsidRPr="00610FEF">
              <w:rPr>
                <w:lang w:val="ru-RU"/>
              </w:rPr>
              <w:instrText>04"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414</w:instrText>
            </w:r>
            <w:r w:rsidR="001B48DF">
              <w:instrText>c</w:instrText>
            </w:r>
            <w:r w:rsidR="001B48DF" w:rsidRPr="00610FEF">
              <w:rPr>
                <w:lang w:val="ru-RU"/>
              </w:rPr>
              <w:instrText>04"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414</w:instrText>
            </w:r>
            <w:r w:rsidR="001B48DF">
              <w:instrText>c</w:instrText>
            </w:r>
            <w:r w:rsidR="001B48DF" w:rsidRPr="00610FEF">
              <w:rPr>
                <w:lang w:val="ru-RU"/>
              </w:rPr>
              <w:instrText>04"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414</w:instrText>
            </w:r>
            <w:r w:rsidR="001B48DF">
              <w:instrText>c</w:instrText>
            </w:r>
            <w:r w:rsidR="001B48DF" w:rsidRPr="00610FEF">
              <w:rPr>
                <w:lang w:val="ru-RU"/>
              </w:rPr>
              <w:instrText>04"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414</w:instrText>
            </w:r>
            <w:r w:rsidR="001B48DF">
              <w:instrText>c</w:instrText>
            </w:r>
            <w:r w:rsidR="001B48DF" w:rsidRPr="00610FEF">
              <w:rPr>
                <w:lang w:val="ru-RU"/>
              </w:rPr>
              <w:instrText>04"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414</w:instrText>
            </w:r>
            <w:r w:rsidR="001B48DF">
              <w:instrText>c</w:instrText>
            </w:r>
            <w:r w:rsidR="001B48DF" w:rsidRPr="00610FEF">
              <w:rPr>
                <w:lang w:val="ru-RU"/>
              </w:rPr>
              <w:instrText>04"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414</w:instrText>
            </w:r>
            <w:r w:rsidR="001B48DF">
              <w:instrText>c</w:instrText>
            </w:r>
            <w:r w:rsidR="001B48DF" w:rsidRPr="00610FEF">
              <w:rPr>
                <w:lang w:val="ru-RU"/>
              </w:rPr>
              <w:instrText>04"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414</w:instrText>
            </w:r>
            <w:r w:rsidR="001B48DF">
              <w:instrText>c</w:instrText>
            </w:r>
            <w:r w:rsidR="001B48DF" w:rsidRPr="00610FEF">
              <w:rPr>
                <w:lang w:val="ru-RU"/>
              </w:rPr>
              <w:instrText>04"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414</w:instrText>
            </w:r>
            <w:r w:rsidR="001B48DF">
              <w:instrText>c</w:instrText>
            </w:r>
            <w:r w:rsidR="001B48DF" w:rsidRPr="00610FEF">
              <w:rPr>
                <w:lang w:val="ru-RU"/>
              </w:rPr>
              <w:instrText>04"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414</w:instrText>
            </w:r>
            <w:r w:rsidR="001B48DF">
              <w:instrText>c</w:instrText>
            </w:r>
            <w:r w:rsidR="001B48DF" w:rsidRPr="00610FEF">
              <w:rPr>
                <w:lang w:val="ru-RU"/>
              </w:rPr>
              <w:instrText>04"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04</w:t>
            </w:r>
            <w:r w:rsidR="001B48DF">
              <w:fldChar w:fldCharType="end"/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2.История России. От Руси к Российскому государству</w:t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414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6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414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6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414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6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414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6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414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6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414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6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414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6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414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6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1DD" w:rsidRPr="00D72860" w:rsidRDefault="000F01DD">
      <w:pPr>
        <w:rPr>
          <w:rFonts w:ascii="Times New Roman" w:hAnsi="Times New Roman" w:cs="Times New Roman"/>
          <w:sz w:val="24"/>
          <w:szCs w:val="24"/>
        </w:rPr>
        <w:sectPr w:rsidR="000F01DD" w:rsidRPr="00D728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1DD" w:rsidRPr="00D72860" w:rsidRDefault="00D7286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8"/>
        <w:gridCol w:w="4576"/>
        <w:gridCol w:w="1559"/>
        <w:gridCol w:w="1841"/>
        <w:gridCol w:w="1910"/>
        <w:gridCol w:w="3036"/>
      </w:tblGrid>
      <w:tr w:rsidR="000F01DD" w:rsidRPr="00D7286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416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9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416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416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9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416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416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9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416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416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9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416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416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9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416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416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9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416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416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9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416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416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9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416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416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9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416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9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="001B48DF">
              <w:fldChar w:fldCharType="end"/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Россия в </w:t>
            </w: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4168</w:instrText>
            </w:r>
            <w:r w:rsidR="001B48DF">
              <w:instrText>ec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4168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ec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4168</w:instrText>
            </w:r>
            <w:r w:rsidR="001B48DF">
              <w:instrText>ec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4168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ec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4168</w:instrText>
            </w:r>
            <w:r w:rsidR="001B48DF">
              <w:instrText>ec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4168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ec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4168</w:instrText>
            </w:r>
            <w:r w:rsidR="001B48DF">
              <w:instrText>ec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4168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ec</w:t>
            </w:r>
            <w:r w:rsidR="001B48DF">
              <w:fldChar w:fldCharType="end"/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4168</w:instrText>
            </w:r>
            <w:r w:rsidR="001B48DF">
              <w:instrText>ec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4168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ec</w:t>
            </w:r>
            <w:r w:rsidR="001B48DF">
              <w:fldChar w:fldCharType="end"/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1DD" w:rsidRPr="00D72860" w:rsidRDefault="000F01DD">
      <w:pPr>
        <w:rPr>
          <w:rFonts w:ascii="Times New Roman" w:hAnsi="Times New Roman" w:cs="Times New Roman"/>
          <w:sz w:val="24"/>
          <w:szCs w:val="24"/>
        </w:rPr>
        <w:sectPr w:rsidR="000F01DD" w:rsidRPr="00D728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1DD" w:rsidRPr="00D72860" w:rsidRDefault="00D7286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1"/>
        <w:gridCol w:w="4490"/>
        <w:gridCol w:w="1578"/>
        <w:gridCol w:w="1841"/>
        <w:gridCol w:w="1910"/>
        <w:gridCol w:w="3050"/>
      </w:tblGrid>
      <w:tr w:rsidR="000F01DD" w:rsidRPr="00D7286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418</w:instrText>
            </w:r>
            <w:r w:rsidR="001B48DF">
              <w:instrText>bce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bce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418</w:instrText>
            </w:r>
            <w:r w:rsidR="001B48DF">
              <w:instrText>bce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bce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418</w:instrText>
            </w:r>
            <w:r w:rsidR="001B48DF">
              <w:instrText>bce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bce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418</w:instrText>
            </w:r>
            <w:r w:rsidR="001B48DF">
              <w:instrText>bce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bce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418</w:instrText>
            </w:r>
            <w:r w:rsidR="001B48DF">
              <w:instrText>bce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bce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418</w:instrText>
            </w:r>
            <w:r w:rsidR="001B48DF">
              <w:instrText>bce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bce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418</w:instrText>
            </w:r>
            <w:r w:rsidR="001B48DF">
              <w:instrText>bce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bce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418</w:instrText>
            </w:r>
            <w:r w:rsidR="001B48DF">
              <w:instrText>bce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bce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418</w:instrText>
            </w:r>
            <w:r w:rsidR="001B48DF">
              <w:instrText>bce</w:instrText>
            </w:r>
            <w:r w:rsidR="001B48DF" w:rsidRPr="00610FEF">
              <w:rPr>
                <w:lang w:val="ru-RU"/>
              </w:rPr>
              <w:instrText>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bce</w:t>
            </w:r>
            <w:r w:rsidR="001B48DF">
              <w:fldChar w:fldCharType="end"/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Россия в конце </w:t>
            </w: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.: от царства к империи</w:t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418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34"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418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34"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418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34"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418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34"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418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34"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34</w:t>
            </w:r>
            <w:r w:rsidR="001B48DF">
              <w:fldChar w:fldCharType="end"/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418</w:instrText>
            </w:r>
            <w:r w:rsidR="001B48DF">
              <w:instrText>a</w:instrText>
            </w:r>
            <w:r w:rsidR="001B48DF" w:rsidRPr="00610FEF">
              <w:rPr>
                <w:lang w:val="ru-RU"/>
              </w:rPr>
              <w:instrText>34"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418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34</w:t>
            </w:r>
            <w:r w:rsidR="001B48DF">
              <w:fldChar w:fldCharType="end"/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1DD" w:rsidRPr="00D72860" w:rsidRDefault="000F01DD">
      <w:pPr>
        <w:rPr>
          <w:rFonts w:ascii="Times New Roman" w:hAnsi="Times New Roman" w:cs="Times New Roman"/>
          <w:sz w:val="24"/>
          <w:szCs w:val="24"/>
        </w:rPr>
        <w:sectPr w:rsidR="000F01DD" w:rsidRPr="00D728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01DD" w:rsidRPr="00D72860" w:rsidRDefault="00D7286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7286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3036"/>
      </w:tblGrid>
      <w:tr w:rsidR="000F01DD" w:rsidRPr="00D72860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F01DD" w:rsidRPr="00D72860" w:rsidRDefault="000F01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1.Всеобщая история. История Нового времени. </w:t>
            </w: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adc</w:instrText>
            </w:r>
            <w:r w:rsidR="001B48DF" w:rsidRPr="00610FEF">
              <w:rPr>
                <w:lang w:val="ru-RU"/>
              </w:rPr>
              <w:instrText>0"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adc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adc</w:instrText>
            </w:r>
            <w:r w:rsidR="001B48DF" w:rsidRPr="00610FEF">
              <w:rPr>
                <w:lang w:val="ru-RU"/>
              </w:rPr>
              <w:instrText>0"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adc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.: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экономика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adc</w:instrText>
            </w:r>
            <w:r w:rsidR="001B48DF" w:rsidRPr="00610FEF">
              <w:rPr>
                <w:lang w:val="ru-RU"/>
              </w:rPr>
              <w:instrText>0"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adc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adc</w:instrText>
            </w:r>
            <w:r w:rsidR="001B48DF" w:rsidRPr="00610FEF">
              <w:rPr>
                <w:lang w:val="ru-RU"/>
              </w:rPr>
              <w:instrText>0"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adc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adc</w:instrText>
            </w:r>
            <w:r w:rsidR="001B48DF" w:rsidRPr="00610FEF">
              <w:rPr>
                <w:lang w:val="ru-RU"/>
              </w:rPr>
              <w:instrText>0"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adc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adc</w:instrText>
            </w:r>
            <w:r w:rsidR="001B48DF" w:rsidRPr="00610FEF">
              <w:rPr>
                <w:lang w:val="ru-RU"/>
              </w:rPr>
              <w:instrText>0"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adc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adc</w:instrText>
            </w:r>
            <w:r w:rsidR="001B48DF" w:rsidRPr="00610FEF">
              <w:rPr>
                <w:lang w:val="ru-RU"/>
              </w:rPr>
              <w:instrText>0"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adc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 — начале ХХ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adc</w:instrText>
            </w:r>
            <w:r w:rsidR="001B48DF" w:rsidRPr="00610FEF">
              <w:rPr>
                <w:lang w:val="ru-RU"/>
              </w:rPr>
              <w:instrText>0"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adc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adc</w:instrText>
            </w:r>
            <w:r w:rsidR="001B48DF" w:rsidRPr="00610FEF">
              <w:rPr>
                <w:lang w:val="ru-RU"/>
              </w:rPr>
              <w:instrText>0"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adc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начале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lastRenderedPageBreak/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adc</w:instrText>
            </w:r>
            <w:r w:rsidR="001B48DF" w:rsidRPr="00610FEF">
              <w:rPr>
                <w:lang w:val="ru-RU"/>
              </w:rPr>
              <w:instrText>0"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adc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adc</w:instrText>
            </w:r>
            <w:r w:rsidR="001B48DF" w:rsidRPr="00610FEF">
              <w:rPr>
                <w:lang w:val="ru-RU"/>
              </w:rPr>
              <w:instrText>0"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adc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0</w:t>
            </w:r>
            <w:r w:rsidR="001B48DF">
              <w:fldChar w:fldCharType="end"/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2.История России. Российская империя в </w:t>
            </w: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ac</w:instrText>
            </w:r>
            <w:r w:rsidR="001B48DF" w:rsidRPr="00610FEF">
              <w:rPr>
                <w:lang w:val="ru-RU"/>
              </w:rPr>
              <w:instrText>44"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ac</w:instrText>
            </w:r>
            <w:r w:rsidR="001B48DF" w:rsidRPr="00610FEF">
              <w:rPr>
                <w:lang w:val="ru-RU"/>
              </w:rPr>
              <w:instrText>44"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ac</w:instrText>
            </w:r>
            <w:r w:rsidR="001B48DF" w:rsidRPr="00610FEF">
              <w:rPr>
                <w:lang w:val="ru-RU"/>
              </w:rPr>
              <w:instrText>44"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ac</w:instrText>
            </w:r>
            <w:r w:rsidR="001B48DF" w:rsidRPr="00610FEF">
              <w:rPr>
                <w:lang w:val="ru-RU"/>
              </w:rPr>
              <w:instrText>44"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ac</w:instrText>
            </w:r>
            <w:r w:rsidR="001B48DF" w:rsidRPr="00610FEF">
              <w:rPr>
                <w:lang w:val="ru-RU"/>
              </w:rPr>
              <w:instrText>44"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ac</w:instrText>
            </w:r>
            <w:r w:rsidR="001B48DF" w:rsidRPr="00610FEF">
              <w:rPr>
                <w:lang w:val="ru-RU"/>
              </w:rPr>
              <w:instrText>44"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ac</w:instrText>
            </w:r>
            <w:r w:rsidR="001B48DF" w:rsidRPr="00610FEF">
              <w:rPr>
                <w:lang w:val="ru-RU"/>
              </w:rPr>
              <w:instrText>44"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ac</w:instrText>
            </w:r>
            <w:r w:rsidR="001B48DF" w:rsidRPr="00610FEF">
              <w:rPr>
                <w:lang w:val="ru-RU"/>
              </w:rPr>
              <w:instrText>44"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ac</w:instrText>
            </w:r>
            <w:r w:rsidR="001B48DF" w:rsidRPr="00610FEF">
              <w:rPr>
                <w:lang w:val="ru-RU"/>
              </w:rPr>
              <w:instrText>44"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1B48DF">
              <w:fldChar w:fldCharType="begin"/>
            </w:r>
            <w:r w:rsidR="001B48DF">
              <w:instrText>HYPERLINK</w:instrText>
            </w:r>
            <w:r w:rsidR="001B48DF" w:rsidRPr="00610FEF">
              <w:rPr>
                <w:lang w:val="ru-RU"/>
              </w:rPr>
              <w:instrText xml:space="preserve"> "</w:instrText>
            </w:r>
            <w:r w:rsidR="001B48DF">
              <w:instrText>https</w:instrText>
            </w:r>
            <w:r w:rsidR="001B48DF" w:rsidRPr="00610FEF">
              <w:rPr>
                <w:lang w:val="ru-RU"/>
              </w:rPr>
              <w:instrText>://</w:instrText>
            </w:r>
            <w:r w:rsidR="001B48DF">
              <w:instrText>m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edsoo</w:instrText>
            </w:r>
            <w:r w:rsidR="001B48DF" w:rsidRPr="00610FEF">
              <w:rPr>
                <w:lang w:val="ru-RU"/>
              </w:rPr>
              <w:instrText>.</w:instrText>
            </w:r>
            <w:r w:rsidR="001B48DF">
              <w:instrText>ru</w:instrText>
            </w:r>
            <w:r w:rsidR="001B48DF" w:rsidRPr="00610FEF">
              <w:rPr>
                <w:lang w:val="ru-RU"/>
              </w:rPr>
              <w:instrText>/7</w:instrText>
            </w:r>
            <w:r w:rsidR="001B48DF">
              <w:instrText>f</w:instrText>
            </w:r>
            <w:r w:rsidR="001B48DF" w:rsidRPr="00610FEF">
              <w:rPr>
                <w:lang w:val="ru-RU"/>
              </w:rPr>
              <w:instrText>41</w:instrText>
            </w:r>
            <w:r w:rsidR="001B48DF">
              <w:instrText>ac</w:instrText>
            </w:r>
            <w:r w:rsidR="001B48DF" w:rsidRPr="00610FEF">
              <w:rPr>
                <w:lang w:val="ru-RU"/>
              </w:rPr>
              <w:instrText>44" \</w:instrText>
            </w:r>
            <w:r w:rsidR="001B48DF">
              <w:instrText>h</w:instrText>
            </w:r>
            <w:r w:rsidR="001B48DF">
              <w:fldChar w:fldCharType="separate"/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ac</w:t>
            </w:r>
            <w:r w:rsidRPr="00D7286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44</w:t>
            </w:r>
            <w:r w:rsidR="001B48DF">
              <w:fldChar w:fldCharType="end"/>
            </w:r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F01DD" w:rsidRPr="00610F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D7286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D728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1DD" w:rsidRPr="00D728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D72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8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F01DD" w:rsidRPr="00D72860" w:rsidRDefault="000F0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1DD" w:rsidRPr="00D72860" w:rsidRDefault="000F01DD">
      <w:pPr>
        <w:rPr>
          <w:rFonts w:ascii="Times New Roman" w:hAnsi="Times New Roman" w:cs="Times New Roman"/>
          <w:sz w:val="24"/>
          <w:szCs w:val="24"/>
          <w:lang w:val="ru-RU"/>
        </w:rPr>
        <w:sectPr w:rsidR="000F01DD" w:rsidRPr="00D7286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9C2DCE" w:rsidRPr="00D72860" w:rsidRDefault="009C2DCE" w:rsidP="00D72860">
      <w:pPr>
        <w:tabs>
          <w:tab w:val="left" w:pos="6345"/>
        </w:tabs>
        <w:rPr>
          <w:rFonts w:ascii="Times New Roman" w:hAnsi="Times New Roman" w:cs="Times New Roman"/>
          <w:sz w:val="24"/>
          <w:szCs w:val="24"/>
          <w:lang w:val="ru-RU"/>
        </w:rPr>
      </w:pPr>
    </w:p>
    <w:sectPr w:rsidR="009C2DCE" w:rsidRPr="00D72860" w:rsidSect="00A745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3CE4"/>
    <w:multiLevelType w:val="multilevel"/>
    <w:tmpl w:val="52E22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755D93"/>
    <w:multiLevelType w:val="multilevel"/>
    <w:tmpl w:val="5B8A5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211B7C"/>
    <w:multiLevelType w:val="multilevel"/>
    <w:tmpl w:val="5538A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1E49BF"/>
    <w:multiLevelType w:val="multilevel"/>
    <w:tmpl w:val="F58A4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4C03B6"/>
    <w:multiLevelType w:val="multilevel"/>
    <w:tmpl w:val="28000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BA1CD6"/>
    <w:multiLevelType w:val="multilevel"/>
    <w:tmpl w:val="D884B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5B218E"/>
    <w:multiLevelType w:val="multilevel"/>
    <w:tmpl w:val="11CAED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2F7239"/>
    <w:multiLevelType w:val="multilevel"/>
    <w:tmpl w:val="94889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A87679"/>
    <w:multiLevelType w:val="multilevel"/>
    <w:tmpl w:val="8758D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BA24B1"/>
    <w:multiLevelType w:val="multilevel"/>
    <w:tmpl w:val="C66EF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0F4630"/>
    <w:multiLevelType w:val="multilevel"/>
    <w:tmpl w:val="A2342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BF7244"/>
    <w:multiLevelType w:val="multilevel"/>
    <w:tmpl w:val="F61C1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8B3B16"/>
    <w:multiLevelType w:val="multilevel"/>
    <w:tmpl w:val="16180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F34958"/>
    <w:multiLevelType w:val="multilevel"/>
    <w:tmpl w:val="E1727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D21FF1"/>
    <w:multiLevelType w:val="multilevel"/>
    <w:tmpl w:val="0FF23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5E2B54"/>
    <w:multiLevelType w:val="multilevel"/>
    <w:tmpl w:val="F634D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8E5DBB"/>
    <w:multiLevelType w:val="multilevel"/>
    <w:tmpl w:val="1FC40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C36415"/>
    <w:multiLevelType w:val="multilevel"/>
    <w:tmpl w:val="91702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C02017"/>
    <w:multiLevelType w:val="multilevel"/>
    <w:tmpl w:val="6E427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C82F44"/>
    <w:multiLevelType w:val="multilevel"/>
    <w:tmpl w:val="F8AA1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F407A1"/>
    <w:multiLevelType w:val="multilevel"/>
    <w:tmpl w:val="D1AEA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AA3F0A"/>
    <w:multiLevelType w:val="multilevel"/>
    <w:tmpl w:val="48E4E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1B2AB6"/>
    <w:multiLevelType w:val="multilevel"/>
    <w:tmpl w:val="86DC2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187560"/>
    <w:multiLevelType w:val="multilevel"/>
    <w:tmpl w:val="8FA4F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E006CB"/>
    <w:multiLevelType w:val="multilevel"/>
    <w:tmpl w:val="B2C23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37831F0"/>
    <w:multiLevelType w:val="multilevel"/>
    <w:tmpl w:val="052A7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7BC645C"/>
    <w:multiLevelType w:val="multilevel"/>
    <w:tmpl w:val="B25C24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1D45C7"/>
    <w:multiLevelType w:val="multilevel"/>
    <w:tmpl w:val="38383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C014386"/>
    <w:multiLevelType w:val="multilevel"/>
    <w:tmpl w:val="45A2D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F06834"/>
    <w:multiLevelType w:val="multilevel"/>
    <w:tmpl w:val="B47EB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901F05"/>
    <w:multiLevelType w:val="multilevel"/>
    <w:tmpl w:val="5A42F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3A4432"/>
    <w:multiLevelType w:val="multilevel"/>
    <w:tmpl w:val="E536F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EF6838"/>
    <w:multiLevelType w:val="multilevel"/>
    <w:tmpl w:val="FB9C4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42563E"/>
    <w:multiLevelType w:val="multilevel"/>
    <w:tmpl w:val="AF106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79040E"/>
    <w:multiLevelType w:val="multilevel"/>
    <w:tmpl w:val="72E2A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E276BB"/>
    <w:multiLevelType w:val="multilevel"/>
    <w:tmpl w:val="4D0AD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01423A"/>
    <w:multiLevelType w:val="multilevel"/>
    <w:tmpl w:val="EFD41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FA7971"/>
    <w:multiLevelType w:val="multilevel"/>
    <w:tmpl w:val="83305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33"/>
  </w:num>
  <w:num w:numId="3">
    <w:abstractNumId w:val="17"/>
  </w:num>
  <w:num w:numId="4">
    <w:abstractNumId w:val="29"/>
  </w:num>
  <w:num w:numId="5">
    <w:abstractNumId w:val="27"/>
  </w:num>
  <w:num w:numId="6">
    <w:abstractNumId w:val="4"/>
  </w:num>
  <w:num w:numId="7">
    <w:abstractNumId w:val="28"/>
  </w:num>
  <w:num w:numId="8">
    <w:abstractNumId w:val="31"/>
  </w:num>
  <w:num w:numId="9">
    <w:abstractNumId w:val="22"/>
  </w:num>
  <w:num w:numId="10">
    <w:abstractNumId w:val="1"/>
  </w:num>
  <w:num w:numId="11">
    <w:abstractNumId w:val="11"/>
  </w:num>
  <w:num w:numId="12">
    <w:abstractNumId w:val="25"/>
  </w:num>
  <w:num w:numId="13">
    <w:abstractNumId w:val="20"/>
  </w:num>
  <w:num w:numId="14">
    <w:abstractNumId w:val="16"/>
  </w:num>
  <w:num w:numId="15">
    <w:abstractNumId w:val="36"/>
  </w:num>
  <w:num w:numId="16">
    <w:abstractNumId w:val="7"/>
  </w:num>
  <w:num w:numId="17">
    <w:abstractNumId w:val="21"/>
  </w:num>
  <w:num w:numId="18">
    <w:abstractNumId w:val="9"/>
  </w:num>
  <w:num w:numId="19">
    <w:abstractNumId w:val="18"/>
  </w:num>
  <w:num w:numId="20">
    <w:abstractNumId w:val="2"/>
  </w:num>
  <w:num w:numId="21">
    <w:abstractNumId w:val="8"/>
  </w:num>
  <w:num w:numId="22">
    <w:abstractNumId w:val="19"/>
  </w:num>
  <w:num w:numId="23">
    <w:abstractNumId w:val="32"/>
  </w:num>
  <w:num w:numId="24">
    <w:abstractNumId w:val="34"/>
  </w:num>
  <w:num w:numId="25">
    <w:abstractNumId w:val="13"/>
  </w:num>
  <w:num w:numId="26">
    <w:abstractNumId w:val="5"/>
  </w:num>
  <w:num w:numId="27">
    <w:abstractNumId w:val="24"/>
  </w:num>
  <w:num w:numId="28">
    <w:abstractNumId w:val="0"/>
  </w:num>
  <w:num w:numId="29">
    <w:abstractNumId w:val="15"/>
  </w:num>
  <w:num w:numId="30">
    <w:abstractNumId w:val="6"/>
  </w:num>
  <w:num w:numId="31">
    <w:abstractNumId w:val="10"/>
  </w:num>
  <w:num w:numId="32">
    <w:abstractNumId w:val="35"/>
  </w:num>
  <w:num w:numId="33">
    <w:abstractNumId w:val="14"/>
  </w:num>
  <w:num w:numId="34">
    <w:abstractNumId w:val="3"/>
  </w:num>
  <w:num w:numId="35">
    <w:abstractNumId w:val="12"/>
  </w:num>
  <w:num w:numId="36">
    <w:abstractNumId w:val="26"/>
  </w:num>
  <w:num w:numId="37">
    <w:abstractNumId w:val="23"/>
  </w:num>
  <w:num w:numId="38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F01DD"/>
    <w:rsid w:val="000F01DD"/>
    <w:rsid w:val="001B48DF"/>
    <w:rsid w:val="0049217E"/>
    <w:rsid w:val="00610FEF"/>
    <w:rsid w:val="007F11E0"/>
    <w:rsid w:val="009C2DCE"/>
    <w:rsid w:val="00A74529"/>
    <w:rsid w:val="00C66BFD"/>
    <w:rsid w:val="00D72860"/>
    <w:rsid w:val="00E81B57"/>
    <w:rsid w:val="00E87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7452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745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10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0F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ac4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c4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17404</Words>
  <Characters>99208</Characters>
  <Application>Microsoft Office Word</Application>
  <DocSecurity>0</DocSecurity>
  <Lines>826</Lines>
  <Paragraphs>232</Paragraphs>
  <ScaleCrop>false</ScaleCrop>
  <Company>Microsoft</Company>
  <LinksUpToDate>false</LinksUpToDate>
  <CharactersWithSpaces>116380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Дриневская Н.А</dc:creator>
  <cp:lastModifiedBy>Дриневская Н.А</cp:lastModifiedBy>
  <cp:revision>7</cp:revision>
  <cp:lastPrinted>2024-09-23T10:48:00Z</cp:lastPrinted>
  <dcterms:created xsi:type="dcterms:W3CDTF">2023-09-02T07:18:00Z</dcterms:created>
  <dcterms:modified xsi:type="dcterms:W3CDTF">2024-09-24T03:49:00Z</dcterms:modified>
</cp:coreProperties>
</file>