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0B" w:rsidRDefault="005B3E0B" w:rsidP="00213D8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1087852"/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7689753"/>
            <wp:effectExtent l="19050" t="0" r="3175" b="0"/>
            <wp:docPr id="1" name="Рисунок 1" descr="C:\Users\Дриневская Н.А\Desktop\СКАНЫ\2024-09-23\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риневская Н.А\Desktop\СКАНЫ\2024-09-23\002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9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E0B" w:rsidRDefault="005B3E0B" w:rsidP="00213D8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3E0B" w:rsidRDefault="005B3E0B" w:rsidP="00213D8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B3E0B" w:rsidRDefault="005B3E0B" w:rsidP="00213D8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lastRenderedPageBreak/>
        <w:t>МУНИЦИПАЛЬНОЕ АВТОНОМНОЕ ОБЩЕОБРАЗОВАТЕЛЬНОЕ УЧРЕЖДЕНИЕ</w:t>
      </w:r>
    </w:p>
    <w:p w:rsidR="00213D84" w:rsidRPr="00365C37" w:rsidRDefault="00213D84" w:rsidP="00213D8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«СРЕДНЯЯ ОБЩЕОБРАЗОВАТЕЛЬНАЯ ШКОЛА № 136 ИМЕНИ ПОЛКОВНИКА</w:t>
      </w:r>
    </w:p>
    <w:p w:rsidR="00213D84" w:rsidRPr="00365C37" w:rsidRDefault="00213D84" w:rsidP="00213D8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МИЛИЦИИ ЯКОВА АБРАМОВИЧА ВАГИНА» г. Перми</w:t>
      </w:r>
    </w:p>
    <w:p w:rsidR="00213D84" w:rsidRPr="00365C37" w:rsidRDefault="00213D84" w:rsidP="00213D8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right" w:tblpY="-63"/>
        <w:tblW w:w="1956" w:type="pct"/>
        <w:tblLayout w:type="fixed"/>
        <w:tblLook w:val="01E0"/>
      </w:tblPr>
      <w:tblGrid>
        <w:gridCol w:w="3744"/>
      </w:tblGrid>
      <w:tr w:rsidR="00213D84" w:rsidRPr="00365C37" w:rsidTr="0032567B">
        <w:trPr>
          <w:trHeight w:val="1764"/>
        </w:trPr>
        <w:tc>
          <w:tcPr>
            <w:tcW w:w="5000" w:type="pct"/>
          </w:tcPr>
          <w:p w:rsidR="008353AE" w:rsidRDefault="008353AE" w:rsidP="008353AE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8353AE" w:rsidRDefault="008353AE" w:rsidP="008353AE">
            <w:pPr>
              <w:tabs>
                <w:tab w:val="left" w:pos="9288"/>
              </w:tabs>
              <w:spacing w:after="0" w:line="240" w:lineRule="auto"/>
              <w:ind w:right="-7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приказом директора школы</w:t>
            </w:r>
          </w:p>
          <w:p w:rsidR="008353AE" w:rsidRDefault="008353AE" w:rsidP="008353AE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106-л/с от 30.08.2024 г.</w:t>
            </w:r>
          </w:p>
          <w:p w:rsidR="00213D84" w:rsidRPr="00365C37" w:rsidRDefault="008353AE" w:rsidP="008353AE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__________________А.Н.Удников</w:t>
            </w:r>
            <w:proofErr w:type="spellEnd"/>
          </w:p>
        </w:tc>
      </w:tr>
    </w:tbl>
    <w:p w:rsidR="00213D84" w:rsidRPr="00365C37" w:rsidRDefault="00213D84" w:rsidP="00213D8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3D84" w:rsidRPr="00365C37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13D84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13D84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13D84" w:rsidRPr="00365C37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213D84" w:rsidRPr="00365C37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65C37">
        <w:rPr>
          <w:rFonts w:ascii="Times New Roman" w:hAnsi="Times New Roman" w:cs="Times New Roman"/>
          <w:b/>
          <w:sz w:val="32"/>
          <w:szCs w:val="32"/>
          <w:lang w:val="ru-RU"/>
        </w:rPr>
        <w:t>РАБОЧАЯ ПРОГРАММА</w:t>
      </w:r>
    </w:p>
    <w:p w:rsidR="00213D84" w:rsidRPr="00365C37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65C37">
        <w:rPr>
          <w:rFonts w:ascii="Times New Roman" w:hAnsi="Times New Roman" w:cs="Times New Roman"/>
          <w:b/>
          <w:sz w:val="32"/>
          <w:szCs w:val="32"/>
          <w:lang w:val="ru-RU"/>
        </w:rPr>
        <w:t>учебного предмета «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Математика</w:t>
      </w:r>
      <w:r w:rsidRPr="00365C37">
        <w:rPr>
          <w:rFonts w:ascii="Times New Roman" w:hAnsi="Times New Roman" w:cs="Times New Roman"/>
          <w:b/>
          <w:sz w:val="32"/>
          <w:szCs w:val="32"/>
          <w:lang w:val="ru-RU"/>
        </w:rPr>
        <w:t>»</w:t>
      </w:r>
    </w:p>
    <w:p w:rsidR="00213D84" w:rsidRPr="00365C37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65C37">
        <w:rPr>
          <w:rFonts w:ascii="Times New Roman" w:hAnsi="Times New Roman" w:cs="Times New Roman"/>
          <w:sz w:val="32"/>
          <w:szCs w:val="32"/>
          <w:lang w:val="ru-RU"/>
        </w:rPr>
        <w:t xml:space="preserve">для обучающихся </w:t>
      </w:r>
      <w:r>
        <w:rPr>
          <w:rFonts w:ascii="Times New Roman" w:hAnsi="Times New Roman" w:cs="Times New Roman"/>
          <w:sz w:val="32"/>
          <w:szCs w:val="32"/>
          <w:lang w:val="ru-RU"/>
        </w:rPr>
        <w:t>5-6</w:t>
      </w:r>
      <w:r w:rsidRPr="00365C37">
        <w:rPr>
          <w:rFonts w:ascii="Times New Roman" w:hAnsi="Times New Roman" w:cs="Times New Roman"/>
          <w:sz w:val="32"/>
          <w:szCs w:val="32"/>
          <w:lang w:val="ru-RU"/>
        </w:rPr>
        <w:t xml:space="preserve"> классов </w:t>
      </w: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Pr="00365C37" w:rsidRDefault="00213D84" w:rsidP="00213D8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5C37">
        <w:rPr>
          <w:rFonts w:ascii="Times New Roman" w:hAnsi="Times New Roman" w:cs="Times New Roman"/>
          <w:sz w:val="24"/>
          <w:szCs w:val="24"/>
          <w:lang w:val="ru-RU"/>
        </w:rPr>
        <w:t>​</w:t>
      </w:r>
      <w:r w:rsidRPr="00365C37">
        <w:rPr>
          <w:rFonts w:ascii="Times New Roman" w:hAnsi="Times New Roman" w:cs="Times New Roman"/>
          <w:b/>
          <w:sz w:val="24"/>
          <w:szCs w:val="24"/>
          <w:lang w:val="ru-RU"/>
        </w:rPr>
        <w:t>‌ ‌</w:t>
      </w:r>
      <w:r w:rsidRPr="00365C37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213D84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3D84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213D84" w:rsidP="00213D8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Пермь 202</w:t>
      </w:r>
      <w:r w:rsidR="008353AE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BD25E3" w:rsidRPr="00213D84" w:rsidRDefault="007B1E59" w:rsidP="00213D8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1087853"/>
      <w:bookmarkEnd w:id="0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 w:rsidP="00213D8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BD25E3" w:rsidRPr="00213D84" w:rsidRDefault="007B1E5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D25E3" w:rsidRPr="00213D84" w:rsidRDefault="007B1E5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D25E3" w:rsidRPr="00213D84" w:rsidRDefault="007B1E5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подведение обучающихся на доступном для них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уровне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осознанию взаимосвязи математики и окружающего мира;</w:t>
      </w:r>
    </w:p>
    <w:p w:rsidR="00BD25E3" w:rsidRPr="00213D84" w:rsidRDefault="007B1E59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арифметического материала начинается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подтема</w:t>
      </w:r>
      <w:proofErr w:type="spell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«Целые числа», в рамках которой знакомство с отрицательными числами и действиями с положительными и </w:t>
      </w: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используется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образования, систематизируются и расширяются.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b3bba1d8-96c6-4edf-a714-0cf8fa85e20b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</w:p>
    <w:p w:rsidR="00BD25E3" w:rsidRPr="00213D84" w:rsidRDefault="00BD25E3">
      <w:pPr>
        <w:rPr>
          <w:rFonts w:ascii="Times New Roman" w:hAnsi="Times New Roman" w:cs="Times New Roman"/>
          <w:sz w:val="24"/>
          <w:szCs w:val="24"/>
          <w:lang w:val="ru-RU"/>
        </w:rPr>
        <w:sectPr w:rsidR="00BD25E3" w:rsidRPr="00213D84">
          <w:pgSz w:w="11906" w:h="16383"/>
          <w:pgMar w:top="1134" w:right="850" w:bottom="1134" w:left="1701" w:header="720" w:footer="720" w:gutter="0"/>
          <w:cols w:space="720"/>
        </w:sectPr>
      </w:pP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1087854"/>
      <w:bookmarkEnd w:id="1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(числовой) прямой.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24426196"/>
      <w:bookmarkEnd w:id="4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197"/>
      <w:bookmarkEnd w:id="5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числовой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Сравнение десятичных дробей.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8"/>
      <w:bookmarkEnd w:id="6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00"/>
      <w:bookmarkEnd w:id="7"/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Угол. Прямой, острый, тупой и развёрнутый углы.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Длина отрезка, метрические единицы длины. Длина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ломаной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периметр многоугольника. Измерение и построение углов с помощью транспортира.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 и углов прямоугольника, квадрата.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сл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01"/>
      <w:bookmarkEnd w:id="8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02"/>
      <w:bookmarkEnd w:id="9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координатной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03"/>
      <w:bookmarkEnd w:id="10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04"/>
      <w:bookmarkEnd w:id="11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5"/>
      <w:bookmarkEnd w:id="12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ст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BD25E3" w:rsidRPr="00213D84" w:rsidRDefault="00BD25E3">
      <w:pPr>
        <w:rPr>
          <w:rFonts w:ascii="Times New Roman" w:hAnsi="Times New Roman" w:cs="Times New Roman"/>
          <w:sz w:val="24"/>
          <w:szCs w:val="24"/>
          <w:lang w:val="ru-RU"/>
        </w:rPr>
        <w:sectPr w:rsidR="00BD25E3" w:rsidRPr="00213D84">
          <w:pgSz w:w="11906" w:h="16383"/>
          <w:pgMar w:top="1134" w:right="850" w:bottom="1134" w:left="1701" w:header="720" w:footer="720" w:gutter="0"/>
          <w:cols w:space="720"/>
        </w:sectPr>
      </w:pP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11087855"/>
      <w:bookmarkEnd w:id="3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D25E3" w:rsidRPr="00213D84" w:rsidRDefault="007B1E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D25E3" w:rsidRPr="00213D84" w:rsidRDefault="007B1E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D25E3" w:rsidRPr="00213D84" w:rsidRDefault="007B1E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D25E3" w:rsidRPr="00213D84" w:rsidRDefault="007B1E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D25E3" w:rsidRPr="00213D84" w:rsidRDefault="007B1E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BD25E3" w:rsidRPr="00213D84" w:rsidRDefault="007B1E59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13D8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D25E3" w:rsidRPr="00213D84" w:rsidRDefault="007B1E5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D25E3" w:rsidRPr="00213D84" w:rsidRDefault="007B1E5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D25E3" w:rsidRPr="00213D84" w:rsidRDefault="007B1E5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D25E3" w:rsidRPr="00213D84" w:rsidRDefault="007B1E59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D25E3" w:rsidRPr="00213D84" w:rsidRDefault="007B1E5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D25E3" w:rsidRPr="00213D84" w:rsidRDefault="007B1E5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D25E3" w:rsidRPr="00213D84" w:rsidRDefault="007B1E5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D25E3" w:rsidRPr="00213D84" w:rsidRDefault="007B1E59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D25E3" w:rsidRPr="00213D84" w:rsidRDefault="007B1E5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D25E3" w:rsidRPr="00213D84" w:rsidRDefault="007B1E5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D25E3" w:rsidRPr="00213D84" w:rsidRDefault="007B1E5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D25E3" w:rsidRPr="00213D84" w:rsidRDefault="007B1E5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D25E3" w:rsidRPr="00213D84" w:rsidRDefault="007B1E5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D25E3" w:rsidRPr="00213D84" w:rsidRDefault="007B1E59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D25E3" w:rsidRPr="00213D84" w:rsidRDefault="007B1E59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D25E3" w:rsidRPr="00213D84" w:rsidRDefault="007B1E5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D25E3" w:rsidRPr="00213D84" w:rsidRDefault="007B1E5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D25E3" w:rsidRPr="00213D84" w:rsidRDefault="007B1E59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BD25E3" w:rsidRPr="00213D84" w:rsidRDefault="00BD25E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8"/>
      <w:bookmarkEnd w:id="14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координатной (числовой) прямой.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9"/>
      <w:bookmarkEnd w:id="15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10"/>
      <w:bookmarkEnd w:id="16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11"/>
      <w:bookmarkEnd w:id="17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12"/>
      <w:bookmarkEnd w:id="18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13"/>
      <w:bookmarkEnd w:id="19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14"/>
      <w:bookmarkEnd w:id="20"/>
      <w:r w:rsidRPr="00213D8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D25E3" w:rsidRPr="00213D84" w:rsidRDefault="007B1E5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3D8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D25E3" w:rsidRPr="00213D84" w:rsidRDefault="00BD25E3">
      <w:pPr>
        <w:rPr>
          <w:rFonts w:ascii="Times New Roman" w:hAnsi="Times New Roman" w:cs="Times New Roman"/>
          <w:sz w:val="24"/>
          <w:szCs w:val="24"/>
          <w:lang w:val="ru-RU"/>
        </w:rPr>
        <w:sectPr w:rsidR="00BD25E3" w:rsidRPr="00213D84">
          <w:pgSz w:w="11906" w:h="16383"/>
          <w:pgMar w:top="1134" w:right="850" w:bottom="1134" w:left="1701" w:header="720" w:footer="720" w:gutter="0"/>
          <w:cols w:space="720"/>
        </w:sectPr>
      </w:pPr>
    </w:p>
    <w:p w:rsidR="00BD25E3" w:rsidRPr="00213D84" w:rsidRDefault="007B1E5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1" w:name="block-11087851"/>
      <w:bookmarkEnd w:id="13"/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BD25E3" w:rsidRPr="00213D84" w:rsidRDefault="007B1E5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1"/>
        <w:gridCol w:w="4454"/>
        <w:gridCol w:w="1598"/>
        <w:gridCol w:w="1841"/>
        <w:gridCol w:w="1910"/>
        <w:gridCol w:w="3036"/>
      </w:tblGrid>
      <w:tr w:rsidR="00BD25E3" w:rsidRPr="00213D8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5E3" w:rsidRPr="00213D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5E3" w:rsidRPr="00213D84" w:rsidRDefault="00BD2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5E3" w:rsidRPr="00213D84" w:rsidRDefault="00BD2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5E3" w:rsidRPr="00213D84" w:rsidRDefault="00BD2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4131</w:instrText>
            </w:r>
            <w:r w:rsidR="008E0870">
              <w:instrText>ce</w:instrText>
            </w:r>
            <w:r w:rsidR="008E0870" w:rsidRPr="005B3E0B">
              <w:rPr>
                <w:lang w:val="ru-RU"/>
              </w:rPr>
              <w:instrText>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4131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proofErr w:type="spellEnd"/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4131</w:instrText>
            </w:r>
            <w:r w:rsidR="008E0870">
              <w:instrText>ce</w:instrText>
            </w:r>
            <w:r w:rsidR="008E0870" w:rsidRPr="005B3E0B">
              <w:rPr>
                <w:lang w:val="ru-RU"/>
              </w:rPr>
              <w:instrText>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4131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proofErr w:type="spellEnd"/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4131</w:instrText>
            </w:r>
            <w:r w:rsidR="008E0870">
              <w:instrText>ce</w:instrText>
            </w:r>
            <w:r w:rsidR="008E0870" w:rsidRPr="005B3E0B">
              <w:rPr>
                <w:lang w:val="ru-RU"/>
              </w:rPr>
              <w:instrText>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4131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proofErr w:type="spellEnd"/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4131</w:instrText>
            </w:r>
            <w:r w:rsidR="008E0870">
              <w:instrText>ce</w:instrText>
            </w:r>
            <w:r w:rsidR="008E0870" w:rsidRPr="005B3E0B">
              <w:rPr>
                <w:lang w:val="ru-RU"/>
              </w:rPr>
              <w:instrText>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4131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proofErr w:type="spellEnd"/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4131</w:instrText>
            </w:r>
            <w:r w:rsidR="008E0870">
              <w:instrText>ce</w:instrText>
            </w:r>
            <w:r w:rsidR="008E0870" w:rsidRPr="005B3E0B">
              <w:rPr>
                <w:lang w:val="ru-RU"/>
              </w:rPr>
              <w:instrText>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4131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proofErr w:type="spellEnd"/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4131</w:instrText>
            </w:r>
            <w:r w:rsidR="008E0870">
              <w:instrText>ce</w:instrText>
            </w:r>
            <w:r w:rsidR="008E0870" w:rsidRPr="005B3E0B">
              <w:rPr>
                <w:lang w:val="ru-RU"/>
              </w:rPr>
              <w:instrText>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4131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proofErr w:type="spellEnd"/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4131</w:instrText>
            </w:r>
            <w:r w:rsidR="008E0870">
              <w:instrText>ce</w:instrText>
            </w:r>
            <w:r w:rsidR="008E0870" w:rsidRPr="005B3E0B">
              <w:rPr>
                <w:lang w:val="ru-RU"/>
              </w:rPr>
              <w:instrText>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4131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ce</w:t>
            </w:r>
            <w:proofErr w:type="spellEnd"/>
            <w:r w:rsidR="008E0870">
              <w:fldChar w:fldCharType="end"/>
            </w:r>
          </w:p>
        </w:tc>
      </w:tr>
      <w:tr w:rsidR="00BD25E3" w:rsidRPr="00213D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25E3" w:rsidRPr="00213D84" w:rsidRDefault="00BD25E3">
      <w:pPr>
        <w:rPr>
          <w:rFonts w:ascii="Times New Roman" w:hAnsi="Times New Roman" w:cs="Times New Roman"/>
          <w:sz w:val="24"/>
          <w:szCs w:val="24"/>
        </w:rPr>
        <w:sectPr w:rsidR="00BD25E3" w:rsidRPr="00213D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25E3" w:rsidRPr="00213D84" w:rsidRDefault="007B1E5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13D8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7"/>
        <w:gridCol w:w="4435"/>
        <w:gridCol w:w="1594"/>
        <w:gridCol w:w="1841"/>
        <w:gridCol w:w="1910"/>
        <w:gridCol w:w="3063"/>
      </w:tblGrid>
      <w:tr w:rsidR="00BD25E3" w:rsidRPr="00213D84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5E3" w:rsidRPr="00213D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5E3" w:rsidRPr="00213D84" w:rsidRDefault="00BD2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5E3" w:rsidRPr="00213D84" w:rsidRDefault="00BD2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13D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D25E3" w:rsidRPr="00213D84" w:rsidRDefault="00BD25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25E3" w:rsidRPr="00213D84" w:rsidRDefault="00BD2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Наглядная геометрия. </w:t>
            </w:r>
            <w:proofErr w:type="gram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5B3E0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8E0870">
              <w:fldChar w:fldCharType="begin"/>
            </w:r>
            <w:r w:rsidR="008E0870">
              <w:instrText>HYPERLINK</w:instrText>
            </w:r>
            <w:r w:rsidR="008E0870" w:rsidRPr="005B3E0B">
              <w:rPr>
                <w:lang w:val="ru-RU"/>
              </w:rPr>
              <w:instrText xml:space="preserve"> "</w:instrText>
            </w:r>
            <w:r w:rsidR="008E0870">
              <w:instrText>https</w:instrText>
            </w:r>
            <w:r w:rsidR="008E0870" w:rsidRPr="005B3E0B">
              <w:rPr>
                <w:lang w:val="ru-RU"/>
              </w:rPr>
              <w:instrText>://</w:instrText>
            </w:r>
            <w:r w:rsidR="008E0870">
              <w:instrText>m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edsoo</w:instrText>
            </w:r>
            <w:r w:rsidR="008E0870" w:rsidRPr="005B3E0B">
              <w:rPr>
                <w:lang w:val="ru-RU"/>
              </w:rPr>
              <w:instrText>.</w:instrText>
            </w:r>
            <w:r w:rsidR="008E0870">
              <w:instrText>ru</w:instrText>
            </w:r>
            <w:r w:rsidR="008E0870" w:rsidRPr="005B3E0B">
              <w:rPr>
                <w:lang w:val="ru-RU"/>
              </w:rPr>
              <w:instrText>/7</w:instrText>
            </w:r>
            <w:r w:rsidR="008E0870">
              <w:instrText>f</w:instrText>
            </w:r>
            <w:r w:rsidR="008E0870" w:rsidRPr="005B3E0B">
              <w:rPr>
                <w:lang w:val="ru-RU"/>
              </w:rPr>
              <w:instrText>414736" \</w:instrText>
            </w:r>
            <w:r w:rsidR="008E0870">
              <w:instrText>h</w:instrText>
            </w:r>
            <w:r w:rsidR="008E0870">
              <w:fldChar w:fldCharType="separate"/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213D8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414736</w:t>
            </w:r>
            <w:r w:rsidR="008E0870">
              <w:fldChar w:fldCharType="end"/>
            </w:r>
          </w:p>
        </w:tc>
      </w:tr>
      <w:tr w:rsidR="00BD25E3" w:rsidRPr="00213D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7B1E5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D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D25E3" w:rsidRPr="00213D84" w:rsidRDefault="00BD2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25E3" w:rsidRPr="00213D84" w:rsidRDefault="00BD25E3">
      <w:pPr>
        <w:rPr>
          <w:rFonts w:ascii="Times New Roman" w:hAnsi="Times New Roman" w:cs="Times New Roman"/>
          <w:sz w:val="24"/>
          <w:szCs w:val="24"/>
        </w:rPr>
        <w:sectPr w:rsidR="00BD25E3" w:rsidRPr="00213D8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1"/>
    <w:p w:rsidR="007B1E59" w:rsidRPr="00213D84" w:rsidRDefault="007B1E59" w:rsidP="00213D8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B1E59" w:rsidRPr="00213D84" w:rsidSect="00213D8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4186E"/>
    <w:multiLevelType w:val="multilevel"/>
    <w:tmpl w:val="C21897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A25E3"/>
    <w:multiLevelType w:val="multilevel"/>
    <w:tmpl w:val="7BD2AE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B34ABE"/>
    <w:multiLevelType w:val="multilevel"/>
    <w:tmpl w:val="5224BC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39028A"/>
    <w:multiLevelType w:val="multilevel"/>
    <w:tmpl w:val="25EAC6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9D0330"/>
    <w:multiLevelType w:val="multilevel"/>
    <w:tmpl w:val="D242BA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2D1261"/>
    <w:multiLevelType w:val="multilevel"/>
    <w:tmpl w:val="9D50AC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D85577"/>
    <w:multiLevelType w:val="multilevel"/>
    <w:tmpl w:val="EF10E8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5E3"/>
    <w:rsid w:val="00213D84"/>
    <w:rsid w:val="002451D1"/>
    <w:rsid w:val="0032567B"/>
    <w:rsid w:val="005B3E0B"/>
    <w:rsid w:val="007B1E59"/>
    <w:rsid w:val="008353AE"/>
    <w:rsid w:val="008E0870"/>
    <w:rsid w:val="009A23BC"/>
    <w:rsid w:val="00BD25E3"/>
    <w:rsid w:val="00CD0D13"/>
    <w:rsid w:val="00EF4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451D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451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B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B3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4647</Words>
  <Characters>26491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Дриневская Н.А</cp:lastModifiedBy>
  <cp:revision>8</cp:revision>
  <cp:lastPrinted>2024-09-23T10:50:00Z</cp:lastPrinted>
  <dcterms:created xsi:type="dcterms:W3CDTF">2023-09-08T06:58:00Z</dcterms:created>
  <dcterms:modified xsi:type="dcterms:W3CDTF">2024-09-23T12:06:00Z</dcterms:modified>
</cp:coreProperties>
</file>