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CA" w:rsidRDefault="00A961ED" w:rsidP="003A03F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block-380204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7689753"/>
            <wp:effectExtent l="19050" t="0" r="3175" b="0"/>
            <wp:docPr id="7" name="Рисунок 7" descr="C:\Users\Дриневская Н.А\Desktop\СКАНЫ\2024-09-24\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Дриневская Н.А\Desktop\СКАНЫ\2024-09-24\003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689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ED" w:rsidRDefault="00A961ED" w:rsidP="003A0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1ED" w:rsidRDefault="00A961ED" w:rsidP="003A0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1ED" w:rsidRDefault="00A961ED" w:rsidP="003A0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1ED" w:rsidRDefault="00A961ED" w:rsidP="003A0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61ED" w:rsidRPr="003A03F5" w:rsidRDefault="00A961ED" w:rsidP="003A0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A03F5" w:rsidRPr="00365C37" w:rsidRDefault="003A03F5" w:rsidP="003A03F5">
      <w:pPr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3A03F5" w:rsidRPr="00365C37" w:rsidRDefault="003A03F5" w:rsidP="003A03F5">
      <w:pPr>
        <w:jc w:val="center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</w:rPr>
        <w:t>«СРЕДНЯЯ ОБЩЕОБРАЗОВАТЕЛЬНАЯ ШКОЛА № 136 ИМЕНИ ПОЛКОВНИКА</w:t>
      </w:r>
    </w:p>
    <w:p w:rsidR="003A03F5" w:rsidRPr="00365C37" w:rsidRDefault="003A03F5" w:rsidP="003A03F5">
      <w:pPr>
        <w:jc w:val="center"/>
        <w:rPr>
          <w:rFonts w:ascii="Times New Roman" w:hAnsi="Times New Roman" w:cs="Times New Roman"/>
          <w:sz w:val="24"/>
          <w:szCs w:val="24"/>
        </w:rPr>
      </w:pPr>
      <w:r w:rsidRPr="00365C37">
        <w:rPr>
          <w:rFonts w:ascii="Times New Roman" w:hAnsi="Times New Roman" w:cs="Times New Roman"/>
          <w:sz w:val="24"/>
          <w:szCs w:val="24"/>
        </w:rPr>
        <w:t>МИЛИЦИИ ЯКОВА АБРАМОВИЧА ВАГИНА» г. Перми</w:t>
      </w:r>
    </w:p>
    <w:p w:rsidR="003A03F5" w:rsidRPr="00365C37" w:rsidRDefault="003A03F5" w:rsidP="003A03F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63"/>
        <w:tblW w:w="1974" w:type="pct"/>
        <w:tblLayout w:type="fixed"/>
        <w:tblLook w:val="01E0"/>
      </w:tblPr>
      <w:tblGrid>
        <w:gridCol w:w="3779"/>
      </w:tblGrid>
      <w:tr w:rsidR="003A03F5" w:rsidRPr="00365C37" w:rsidTr="00D20B24">
        <w:trPr>
          <w:trHeight w:val="1764"/>
        </w:trPr>
        <w:tc>
          <w:tcPr>
            <w:tcW w:w="5000" w:type="pct"/>
          </w:tcPr>
          <w:p w:rsidR="00064174" w:rsidRDefault="00064174" w:rsidP="00064174">
            <w:pPr>
              <w:tabs>
                <w:tab w:val="left" w:pos="9288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:rsidR="00064174" w:rsidRDefault="00064174" w:rsidP="00064174">
            <w:pPr>
              <w:tabs>
                <w:tab w:val="left" w:pos="9288"/>
              </w:tabs>
              <w:spacing w:after="0" w:line="240" w:lineRule="auto"/>
              <w:ind w:right="-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директора школы</w:t>
            </w:r>
          </w:p>
          <w:p w:rsidR="00064174" w:rsidRDefault="00064174" w:rsidP="00064174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106-л/с от 30.08.2024 г.</w:t>
            </w:r>
          </w:p>
          <w:p w:rsidR="003A03F5" w:rsidRPr="00365C37" w:rsidRDefault="00064174" w:rsidP="00064174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__________________А.Н.Удников</w:t>
            </w:r>
            <w:proofErr w:type="spellEnd"/>
          </w:p>
        </w:tc>
      </w:tr>
    </w:tbl>
    <w:p w:rsidR="007E16CA" w:rsidRPr="003A03F5" w:rsidRDefault="007E16C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A03F5" w:rsidRDefault="003A03F5" w:rsidP="003A03F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3F5" w:rsidRDefault="003A03F5" w:rsidP="003A03F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3F5" w:rsidRDefault="003A03F5" w:rsidP="003A03F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3F5" w:rsidRDefault="003A03F5" w:rsidP="003A03F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3F5" w:rsidRDefault="003A03F5" w:rsidP="003A03F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3F5" w:rsidRDefault="003A03F5" w:rsidP="003A03F5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6CA" w:rsidRPr="003A03F5" w:rsidRDefault="004C78D8" w:rsidP="003A03F5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3A03F5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7E16CA" w:rsidRPr="003A03F5" w:rsidRDefault="004C78D8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3A03F5">
        <w:rPr>
          <w:rFonts w:ascii="Times New Roman" w:hAnsi="Times New Roman" w:cs="Times New Roman"/>
          <w:b/>
          <w:sz w:val="32"/>
          <w:szCs w:val="32"/>
        </w:rPr>
        <w:t>учебного предмета «Информатика. Базовый уровень»</w:t>
      </w:r>
    </w:p>
    <w:p w:rsidR="007E16CA" w:rsidRPr="003A03F5" w:rsidRDefault="00925DF4">
      <w:pPr>
        <w:spacing w:after="0" w:line="408" w:lineRule="auto"/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3A03F5">
        <w:rPr>
          <w:rFonts w:ascii="Times New Roman" w:hAnsi="Times New Roman" w:cs="Times New Roman"/>
          <w:sz w:val="32"/>
          <w:szCs w:val="32"/>
        </w:rPr>
        <w:t>для обучающихся 7</w:t>
      </w:r>
      <w:r w:rsidR="00064174">
        <w:rPr>
          <w:rFonts w:ascii="Times New Roman" w:hAnsi="Times New Roman" w:cs="Times New Roman"/>
          <w:sz w:val="32"/>
          <w:szCs w:val="32"/>
        </w:rPr>
        <w:t>-9</w:t>
      </w:r>
      <w:r w:rsidR="004C78D8" w:rsidRPr="003A03F5">
        <w:rPr>
          <w:rFonts w:ascii="Times New Roman" w:hAnsi="Times New Roman" w:cs="Times New Roman"/>
          <w:sz w:val="32"/>
          <w:szCs w:val="32"/>
        </w:rPr>
        <w:t xml:space="preserve"> классов </w:t>
      </w: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 w:rsidP="0076200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AE4562" w:rsidRPr="003A03F5" w:rsidRDefault="00AE4562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3A03F5" w:rsidRPr="003A03F5" w:rsidRDefault="004C78D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​</w:t>
      </w:r>
    </w:p>
    <w:p w:rsidR="003A03F5" w:rsidRPr="003A03F5" w:rsidRDefault="003A03F5" w:rsidP="003A0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A03F5" w:rsidRPr="003A03F5" w:rsidRDefault="00925DF4" w:rsidP="003A03F5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Пермь</w:t>
      </w:r>
      <w:r w:rsidR="004C78D8" w:rsidRPr="003A03F5">
        <w:rPr>
          <w:rFonts w:ascii="Times New Roman" w:hAnsi="Times New Roman" w:cs="Times New Roman"/>
          <w:sz w:val="24"/>
          <w:szCs w:val="24"/>
        </w:rPr>
        <w:t xml:space="preserve">‌ </w:t>
      </w:r>
      <w:bookmarkStart w:id="1" w:name="22e736e0-d89d-49da-83ee-47ec29d46038"/>
      <w:r w:rsidR="004C78D8" w:rsidRPr="003A03F5">
        <w:rPr>
          <w:rFonts w:ascii="Times New Roman" w:hAnsi="Times New Roman" w:cs="Times New Roman"/>
          <w:sz w:val="24"/>
          <w:szCs w:val="24"/>
        </w:rPr>
        <w:t>202</w:t>
      </w:r>
      <w:bookmarkEnd w:id="1"/>
      <w:r w:rsidR="00064174">
        <w:rPr>
          <w:rFonts w:ascii="Times New Roman" w:hAnsi="Times New Roman" w:cs="Times New Roman"/>
          <w:sz w:val="24"/>
          <w:szCs w:val="24"/>
        </w:rPr>
        <w:t>4</w:t>
      </w:r>
      <w:r w:rsidR="004C78D8" w:rsidRPr="003A03F5">
        <w:rPr>
          <w:rFonts w:ascii="Times New Roman" w:hAnsi="Times New Roman" w:cs="Times New Roman"/>
          <w:sz w:val="24"/>
          <w:szCs w:val="24"/>
        </w:rPr>
        <w:t>‌​</w:t>
      </w:r>
      <w:r w:rsidR="003A03F5">
        <w:rPr>
          <w:rFonts w:ascii="Times New Roman" w:hAnsi="Times New Roman" w:cs="Times New Roman"/>
          <w:sz w:val="24"/>
          <w:szCs w:val="24"/>
        </w:rPr>
        <w:t xml:space="preserve"> г. </w:t>
      </w:r>
      <w:bookmarkStart w:id="2" w:name="block-3802042"/>
      <w:bookmarkEnd w:id="0"/>
    </w:p>
    <w:p w:rsidR="00A961ED" w:rsidRDefault="00A961ED" w:rsidP="0076200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1ED" w:rsidRDefault="00A961ED" w:rsidP="0076200A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16CA" w:rsidRPr="003A03F5" w:rsidRDefault="004C78D8" w:rsidP="0076200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Информатика в основном общем образовании отражает: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3A03F5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есть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ориентированы на формирование </w:t>
      </w:r>
      <w:proofErr w:type="spellStart"/>
      <w:r w:rsidRPr="003A03F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 и личностных результатов обучения.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обучающихся: 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>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цифровая грамотность;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теоретические основы информатики;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алгоритмы и программирование;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информационные технологии.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‌</w:t>
      </w:r>
      <w:bookmarkStart w:id="3" w:name="9c77c369-253a-42d0-9f35-54c4c9eeb23c"/>
      <w:r w:rsidRPr="003A03F5">
        <w:rPr>
          <w:rFonts w:ascii="Times New Roman" w:hAnsi="Times New Roman" w:cs="Times New Roman"/>
          <w:sz w:val="24"/>
          <w:szCs w:val="24"/>
        </w:rPr>
        <w:t>На изучение информатики на базовом уровне в 7 классе – 34 часа (1 час в неделю</w:t>
      </w:r>
      <w:r w:rsidR="00226CA4">
        <w:rPr>
          <w:rFonts w:ascii="Times New Roman" w:hAnsi="Times New Roman" w:cs="Times New Roman"/>
          <w:sz w:val="24"/>
          <w:szCs w:val="24"/>
        </w:rPr>
        <w:t>)</w:t>
      </w:r>
      <w:r w:rsidRPr="003A03F5">
        <w:rPr>
          <w:rFonts w:ascii="Times New Roman" w:hAnsi="Times New Roman" w:cs="Times New Roman"/>
          <w:sz w:val="24"/>
          <w:szCs w:val="24"/>
        </w:rPr>
        <w:t>.</w:t>
      </w:r>
      <w:bookmarkEnd w:id="3"/>
      <w:r w:rsidRPr="003A03F5">
        <w:rPr>
          <w:rFonts w:ascii="Times New Roman" w:hAnsi="Times New Roman" w:cs="Times New Roman"/>
          <w:sz w:val="24"/>
          <w:szCs w:val="24"/>
        </w:rPr>
        <w:t>‌‌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​</w:t>
      </w:r>
    </w:p>
    <w:p w:rsidR="007E16CA" w:rsidRPr="003A03F5" w:rsidRDefault="007E16CA">
      <w:pPr>
        <w:rPr>
          <w:rFonts w:ascii="Times New Roman" w:hAnsi="Times New Roman" w:cs="Times New Roman"/>
          <w:sz w:val="24"/>
          <w:szCs w:val="24"/>
        </w:rPr>
        <w:sectPr w:rsidR="007E16CA" w:rsidRPr="003A03F5">
          <w:pgSz w:w="11906" w:h="16383"/>
          <w:pgMar w:top="1134" w:right="850" w:bottom="1134" w:left="1701" w:header="720" w:footer="720" w:gutter="0"/>
          <w:cols w:space="720"/>
        </w:sectPr>
      </w:pPr>
    </w:p>
    <w:p w:rsidR="007E16CA" w:rsidRPr="003A03F5" w:rsidRDefault="004C78D8" w:rsidP="0076200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block-3802043"/>
      <w:bookmarkEnd w:id="2"/>
      <w:r w:rsidRPr="003A03F5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ОБУЧЕНИЯ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Цифровая грамотность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Компьютер – универсальное устройство обработки данных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Параллельные вычисления.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Техника безопасности и правила работы на компьютере.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Программы и данные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Компьютерные сети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Современные сервисы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интернет-коммуникаций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>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Теоретические основы информатики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Информация и информационные процессы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Информация – одно из основных понятий современной науки.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Представление информации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двоичному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>. Количество различных слов фиксированной длины в алфавите определённой мощности.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Скорость передачи данных. Единицы скорости передачи данных.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Кодирование текстов. Равномерный код. Неравномерный код. Кодировка ASCII. </w:t>
      </w:r>
      <w:proofErr w:type="spellStart"/>
      <w:r w:rsidRPr="003A03F5">
        <w:rPr>
          <w:rFonts w:ascii="Times New Roman" w:hAnsi="Times New Roman" w:cs="Times New Roman"/>
          <w:sz w:val="24"/>
          <w:szCs w:val="24"/>
        </w:rPr>
        <w:t>Восьмибитные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Искажение информации при передаче.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Общее представление о цифровом представлен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>диовизуальных и других непрерывных данных.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Кодирование цвета. Цветовые модели. Модель RGB. Глубина кодирования. Палитра.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Информационные технологии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Текстовые документы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3A03F5">
        <w:rPr>
          <w:rFonts w:ascii="Times New Roman" w:hAnsi="Times New Roman" w:cs="Times New Roman"/>
          <w:sz w:val="24"/>
          <w:szCs w:val="24"/>
        </w:rPr>
        <w:t>моноширинные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Компьютерная графика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3F5">
        <w:rPr>
          <w:rFonts w:ascii="Times New Roman" w:hAnsi="Times New Roman" w:cs="Times New Roman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Мультимедийные презентации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Добавление на слайд аудиовизуальных данных. Анимация. Гиперссылки.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rPr>
          <w:rFonts w:ascii="Times New Roman" w:hAnsi="Times New Roman" w:cs="Times New Roman"/>
          <w:sz w:val="24"/>
          <w:szCs w:val="24"/>
        </w:rPr>
        <w:sectPr w:rsidR="007E16CA" w:rsidRPr="003A03F5">
          <w:pgSz w:w="11906" w:h="16383"/>
          <w:pgMar w:top="1134" w:right="850" w:bottom="1134" w:left="1701" w:header="720" w:footer="720" w:gutter="0"/>
          <w:cols w:space="720"/>
        </w:sectPr>
      </w:pPr>
    </w:p>
    <w:p w:rsidR="007E16CA" w:rsidRPr="003A03F5" w:rsidRDefault="004C78D8" w:rsidP="0076200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block-3802044"/>
      <w:bookmarkEnd w:id="4"/>
      <w:r w:rsidRPr="003A03F5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3A03F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В результате изучения информатики на уровне основного общего образования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1) патриотического воспитания: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2) духовно-нравственного воспитания: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3) гражданского воспитания: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3F5">
        <w:rPr>
          <w:rFonts w:ascii="Times New Roman" w:hAnsi="Times New Roman" w:cs="Times New Roman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нравственных и правовых норм с учётом осознания последствий поступков;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4) ценностей научного познания: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03F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03F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lastRenderedPageBreak/>
        <w:t>5) формирования культуры здоровья: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6) трудового воспитания: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7) экологического воспитания: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 xml:space="preserve">8) адаптации </w:t>
      </w:r>
      <w:proofErr w:type="gramStart"/>
      <w:r w:rsidRPr="003A03F5">
        <w:rPr>
          <w:rFonts w:ascii="Times New Roman" w:hAnsi="Times New Roman" w:cs="Times New Roman"/>
          <w:b/>
          <w:sz w:val="24"/>
          <w:szCs w:val="24"/>
        </w:rPr>
        <w:t>обучающегося</w:t>
      </w:r>
      <w:proofErr w:type="gramEnd"/>
      <w:r w:rsidRPr="003A03F5">
        <w:rPr>
          <w:rFonts w:ascii="Times New Roman" w:hAnsi="Times New Roman" w:cs="Times New Roman"/>
          <w:b/>
          <w:sz w:val="24"/>
          <w:szCs w:val="24"/>
        </w:rPr>
        <w:t xml:space="preserve"> к изменяющимся условиям социальной и природной среды: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03F5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логические рассуждения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>, делать умозаключения (индуктивные, дедуктивные и по аналогии) и выводы;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lastRenderedPageBreak/>
        <w:t>выявлять дефицит информации, данных, необходимых для решения поставленной задачи;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Совместная деятельность (сотрудничество):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делать выбор в условиях противоречивой информации и брать ответственность за решение.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Самоконтроль (рефлексия):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3A03F5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давать оценку ситуации и предлагать план её изменения;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3A03F5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3A03F5">
        <w:rPr>
          <w:rFonts w:ascii="Times New Roman" w:hAnsi="Times New Roman" w:cs="Times New Roman"/>
          <w:sz w:val="24"/>
          <w:szCs w:val="24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Эмоциональный интеллект: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Принятие себя и других: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4C78D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3A03F5">
        <w:rPr>
          <w:rFonts w:ascii="Times New Roman" w:hAnsi="Times New Roman" w:cs="Times New Roman"/>
          <w:b/>
          <w:sz w:val="24"/>
          <w:szCs w:val="24"/>
        </w:rPr>
        <w:t>в 7 классе</w:t>
      </w:r>
      <w:r w:rsidRPr="003A03F5">
        <w:rPr>
          <w:rFonts w:ascii="Times New Roman" w:hAnsi="Times New Roman" w:cs="Times New Roman"/>
          <w:sz w:val="24"/>
          <w:szCs w:val="24"/>
        </w:rPr>
        <w:t xml:space="preserve"> у обучающегося будут сформированы следующие умения: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приводить примеры современных устрой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ств хр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>анения и передачи информации, сравнивать их количественные характеристики;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lastRenderedPageBreak/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понимать структуру адресов веб-ресурсов;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 xml:space="preserve">использовать современные сервисы </w:t>
      </w:r>
      <w:proofErr w:type="gramStart"/>
      <w:r w:rsidRPr="003A03F5">
        <w:rPr>
          <w:rFonts w:ascii="Times New Roman" w:hAnsi="Times New Roman" w:cs="Times New Roman"/>
          <w:sz w:val="24"/>
          <w:szCs w:val="24"/>
        </w:rPr>
        <w:t>интернет-коммуникаций</w:t>
      </w:r>
      <w:proofErr w:type="gramEnd"/>
      <w:r w:rsidRPr="003A03F5">
        <w:rPr>
          <w:rFonts w:ascii="Times New Roman" w:hAnsi="Times New Roman" w:cs="Times New Roman"/>
          <w:sz w:val="24"/>
          <w:szCs w:val="24"/>
        </w:rPr>
        <w:t>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E16CA" w:rsidRPr="003A03F5" w:rsidRDefault="004C78D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sz w:val="24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E16CA" w:rsidRPr="003A03F5" w:rsidRDefault="007E16C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7E16CA" w:rsidRPr="003A03F5" w:rsidRDefault="007E16CA">
      <w:pPr>
        <w:rPr>
          <w:rFonts w:ascii="Times New Roman" w:hAnsi="Times New Roman" w:cs="Times New Roman"/>
          <w:sz w:val="24"/>
          <w:szCs w:val="24"/>
        </w:rPr>
        <w:sectPr w:rsidR="007E16CA" w:rsidRPr="003A03F5">
          <w:pgSz w:w="11906" w:h="16383"/>
          <w:pgMar w:top="1134" w:right="850" w:bottom="1134" w:left="1701" w:header="720" w:footer="720" w:gutter="0"/>
          <w:cols w:space="720"/>
        </w:sectPr>
      </w:pPr>
    </w:p>
    <w:p w:rsidR="007E16CA" w:rsidRPr="003A03F5" w:rsidRDefault="004C78D8" w:rsidP="0076200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block-3802046"/>
      <w:bookmarkEnd w:id="5"/>
      <w:r w:rsidRPr="003A03F5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7E16CA" w:rsidRPr="003A03F5" w:rsidRDefault="004C78D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A03F5">
        <w:rPr>
          <w:rFonts w:ascii="Times New Roman" w:hAnsi="Times New Roman" w:cs="Times New Roman"/>
          <w:b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7E16CA" w:rsidRPr="003A03F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/п </w:t>
            </w:r>
          </w:p>
          <w:p w:rsidR="007E16CA" w:rsidRPr="003A03F5" w:rsidRDefault="007E1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программы </w:t>
            </w:r>
          </w:p>
          <w:p w:rsidR="007E16CA" w:rsidRPr="003A03F5" w:rsidRDefault="007E1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7E16CA" w:rsidRPr="003A03F5" w:rsidRDefault="007E1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6CA" w:rsidRPr="003A03F5" w:rsidRDefault="007E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6CA" w:rsidRPr="003A03F5" w:rsidRDefault="007E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:rsidR="007E16CA" w:rsidRPr="003A03F5" w:rsidRDefault="007E1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7E16CA" w:rsidRPr="003A03F5" w:rsidRDefault="007E1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7E16CA" w:rsidRPr="003A03F5" w:rsidRDefault="007E1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16CA" w:rsidRPr="003A03F5" w:rsidRDefault="007E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1.Цифровая грамотность</w:t>
            </w: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2.Теоретические основы информатики</w:t>
            </w: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3.Информационные технологии</w:t>
            </w: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3A03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https://m.edsoo.ru/7f41646e</w:t>
              </w:r>
            </w:hyperlink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6CA" w:rsidRPr="003A03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4C78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3F5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E16CA" w:rsidRPr="003A03F5" w:rsidRDefault="007E1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16CA" w:rsidRPr="003A03F5" w:rsidRDefault="007E16CA">
      <w:pPr>
        <w:rPr>
          <w:rFonts w:ascii="Times New Roman" w:hAnsi="Times New Roman" w:cs="Times New Roman"/>
          <w:sz w:val="24"/>
          <w:szCs w:val="24"/>
        </w:rPr>
        <w:sectPr w:rsidR="007E16CA" w:rsidRPr="003A03F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4C78D8" w:rsidRPr="003A03F5" w:rsidRDefault="004C78D8" w:rsidP="00925DF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sectPr w:rsidR="004C78D8" w:rsidRPr="003A03F5" w:rsidSect="000D1A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16CA"/>
    <w:rsid w:val="00064174"/>
    <w:rsid w:val="000D1ACF"/>
    <w:rsid w:val="0021496B"/>
    <w:rsid w:val="00226CA4"/>
    <w:rsid w:val="002843A5"/>
    <w:rsid w:val="003A03F5"/>
    <w:rsid w:val="004C78D8"/>
    <w:rsid w:val="005A031B"/>
    <w:rsid w:val="0076200A"/>
    <w:rsid w:val="007E16CA"/>
    <w:rsid w:val="00840D2C"/>
    <w:rsid w:val="00925DF4"/>
    <w:rsid w:val="009D4A98"/>
    <w:rsid w:val="00A961ED"/>
    <w:rsid w:val="00AE4562"/>
    <w:rsid w:val="00BF7608"/>
    <w:rsid w:val="00D20B24"/>
    <w:rsid w:val="00F66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0D1ACF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1A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1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96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6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5" Type="http://schemas.openxmlformats.org/officeDocument/2006/relationships/hyperlink" Target="https://m.edsoo.ru/7f41646e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s://m.edsoo.ru/7f41646e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3728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Дриневская Н.А</cp:lastModifiedBy>
  <cp:revision>9</cp:revision>
  <cp:lastPrinted>2024-09-23T10:48:00Z</cp:lastPrinted>
  <dcterms:created xsi:type="dcterms:W3CDTF">2023-09-10T09:20:00Z</dcterms:created>
  <dcterms:modified xsi:type="dcterms:W3CDTF">2024-09-24T03:48:00Z</dcterms:modified>
</cp:coreProperties>
</file>